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80"/>
        <w:gridCol w:w="1497"/>
        <w:gridCol w:w="1279"/>
        <w:gridCol w:w="1556"/>
        <w:gridCol w:w="313"/>
        <w:gridCol w:w="177"/>
        <w:gridCol w:w="709"/>
        <w:gridCol w:w="992"/>
        <w:gridCol w:w="992"/>
        <w:gridCol w:w="701"/>
        <w:gridCol w:w="8"/>
      </w:tblGrid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Հաստատում</w:t>
            </w:r>
            <w:r w:rsidR="00DC123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եմ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Ամասիայի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համայն</w:t>
            </w:r>
            <w:r w:rsidR="00D255B8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քապետարանի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="00DC1233" w:rsidRPr="00267B10">
              <w:rPr>
                <w:rFonts w:ascii="GHEA Grapalat" w:eastAsia="Times New Roman" w:hAnsi="GHEA Grapalat" w:cs="Calibri"/>
                <w:color w:val="000000"/>
                <w:sz w:val="20"/>
                <w:szCs w:val="20"/>
                <w:lang w:val="en-AU" w:eastAsia="ru-RU"/>
              </w:rPr>
              <w:t xml:space="preserve"> </w:t>
            </w:r>
            <w:r w:rsidR="008F22B1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ղեկավար</w:t>
            </w:r>
            <w:r w:rsidR="00AB4C1A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՝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B03B3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267B10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267B10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B03B3" w:rsidRPr="00267B10" w:rsidRDefault="00EB03B3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03B3" w:rsidRPr="00267B10" w:rsidRDefault="00EB03B3" w:rsidP="004838CD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461EBC" w:rsidRDefault="00660078" w:rsidP="007D430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Ջ</w:t>
            </w:r>
            <w:r w:rsidRPr="00267B10">
              <w:rPr>
                <w:rFonts w:ascii="MS Mincho" w:eastAsia="MS Mincho" w:hAnsi="MS Mincho" w:cs="MS Mincho" w:hint="eastAsia"/>
                <w:color w:val="000000"/>
                <w:sz w:val="20"/>
                <w:szCs w:val="20"/>
                <w:lang w:val="hy-AM" w:eastAsia="ru-RU"/>
              </w:rPr>
              <w:t>․</w:t>
            </w:r>
            <w:r w:rsidR="00AB4C1A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Հարությունյան</w:t>
            </w:r>
            <w:r w:rsidR="00452874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5" o:title=""/>
                  <o:lock v:ext="edit" ungrouping="t" rotation="t" cropping="t" verticies="t" text="t" grouping="t"/>
                  <o:signatureline v:ext="edit" id="{FC2239E6-5957-4E6F-8CBE-A73796416673}" provid="{00000000-0000-0000-0000-000000000000}" issignatureline="t"/>
                </v:shape>
              </w:pict>
            </w: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AB4C27" w:rsidP="00342EA0">
            <w:pPr>
              <w:spacing w:beforeAutospacing="1" w:after="0" w:afterAutospacing="1" w:line="240" w:lineRule="auto"/>
              <w:jc w:val="righ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&lt;&lt;</w:t>
            </w:r>
            <w:r w:rsidR="0045287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07</w:t>
            </w:r>
            <w:r w:rsidR="006D2B28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&gt;&gt;</w:t>
            </w:r>
            <w:r w:rsidR="0045287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Օգոստոսի </w:t>
            </w:r>
            <w:r w:rsidR="00DC1233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05FF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60AEC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="007E121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 w:rsidR="002E022A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թ</w:t>
            </w:r>
            <w:r w:rsidR="002E022A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E022A"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3C5665">
        <w:trPr>
          <w:gridAfter w:val="1"/>
          <w:wAfter w:w="8" w:type="dxa"/>
          <w:trHeight w:val="10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105" w:lineRule="atLeast"/>
              <w:jc w:val="righ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B859F9" w:rsidRPr="00267B10" w:rsidTr="003C5665">
        <w:trPr>
          <w:gridAfter w:val="1"/>
          <w:wAfter w:w="8" w:type="dxa"/>
          <w:trHeight w:val="525"/>
        </w:trPr>
        <w:tc>
          <w:tcPr>
            <w:tcW w:w="9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9F9" w:rsidRPr="00267B10" w:rsidRDefault="00B859F9" w:rsidP="004838CD">
            <w:pPr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67B1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ՀՀ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ՇԻՐԱԿԻ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ՄԱՐԶԻ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ԱՄԱՍԻԱ</w:t>
            </w:r>
            <w:r w:rsidR="00E2239A" w:rsidRPr="00267B10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ՅԻ </w:t>
            </w:r>
            <w:r w:rsidR="005C359A" w:rsidRPr="00267B10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</w:rPr>
              <w:t>ՀԱՄԱՅՆՔ</w:t>
            </w:r>
            <w:r w:rsidRPr="00267B10">
              <w:rPr>
                <w:rFonts w:ascii="GHEA Grapalat" w:hAnsi="GHEA Grapalat" w:cs="Sylfaen"/>
                <w:b/>
                <w:sz w:val="20"/>
                <w:szCs w:val="20"/>
                <w:lang w:val="en-US"/>
              </w:rPr>
              <w:t>ԱՊԵՏԱՐԱՆԻ</w:t>
            </w:r>
          </w:p>
        </w:tc>
      </w:tr>
      <w:tr w:rsidR="00F5034C" w:rsidRPr="00267B10" w:rsidTr="003C5665">
        <w:trPr>
          <w:gridAfter w:val="1"/>
          <w:wAfter w:w="8" w:type="dxa"/>
          <w:trHeight w:val="525"/>
        </w:trPr>
        <w:tc>
          <w:tcPr>
            <w:tcW w:w="9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34C" w:rsidRPr="00267B10" w:rsidRDefault="00D255B8" w:rsidP="00BE672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915E4D" w:rsidRPr="00267B1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D27BDA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15E4D" w:rsidRPr="00267B10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թ</w:t>
            </w:r>
            <w:r w:rsidR="00F64165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F64165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>ի</w:t>
            </w:r>
            <w:r w:rsidR="00024004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24004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en-US" w:eastAsia="ru-RU"/>
              </w:rPr>
              <w:t>գ</w:t>
            </w:r>
            <w:r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eastAsia="ru-RU"/>
              </w:rPr>
              <w:t>նումների</w:t>
            </w:r>
            <w:r w:rsidR="008C137A" w:rsidRPr="00267B10">
              <w:rPr>
                <w:rFonts w:ascii="GHEA Grapalat" w:eastAsia="Times New Roman" w:hAnsi="GHEA Grapalat" w:cs="Sylfaen"/>
                <w:b/>
                <w:bCs/>
                <w:color w:val="000000"/>
                <w:sz w:val="20"/>
                <w:szCs w:val="20"/>
                <w:lang w:val="hy-AM" w:eastAsia="ru-RU"/>
              </w:rPr>
              <w:t xml:space="preserve"> պլան</w:t>
            </w:r>
          </w:p>
        </w:tc>
      </w:tr>
      <w:tr w:rsidR="002E022A" w:rsidRPr="00267B10" w:rsidTr="00C401FA">
        <w:trPr>
          <w:gridAfter w:val="1"/>
          <w:wAfter w:w="8" w:type="dxa"/>
          <w:trHeight w:val="75"/>
        </w:trPr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191998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 xml:space="preserve"> </w:t>
            </w:r>
            <w:r w:rsidR="002E022A"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7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Միջանցիկ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կոդը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ըստ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CPV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դասա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կարգման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Գնման</w:t>
            </w:r>
            <w:r w:rsidR="003E0C4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առարկայի</w:t>
            </w:r>
            <w:r w:rsidR="003E0C4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անվանումը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Գնման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ձև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ընթացա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2E022A" w:rsidRPr="00267B10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կարգ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75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Չ</w:t>
            </w:r>
            <w:r w:rsidRPr="00267B10">
              <w:rPr>
                <w:rFonts w:ascii="GHEA Grapalat" w:eastAsia="Times New Roman" w:hAnsi="GHEA Grapalat" w:cs="Arial"/>
                <w:color w:val="000000"/>
                <w:sz w:val="20"/>
                <w:szCs w:val="20"/>
                <w:lang w:eastAsia="ru-RU"/>
              </w:rPr>
              <w:t>/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05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Միավորի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գինը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Ընդամենը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ծախսերը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  <w:p w:rsidR="002E022A" w:rsidRPr="00267B10" w:rsidRDefault="002E022A" w:rsidP="004838CD">
            <w:pPr>
              <w:spacing w:beforeAutospacing="1" w:after="0" w:afterAutospacing="1" w:line="240" w:lineRule="auto"/>
              <w:ind w:left="-135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Քանակը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C401FA">
        <w:trPr>
          <w:gridAfter w:val="1"/>
          <w:wAfter w:w="8" w:type="dxa"/>
          <w:trHeight w:val="22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2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977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Պատվիրատու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ԱՄԱՍԻԱՅԻ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ՀԱՄԱՅՆՔ</w:t>
            </w:r>
            <w:r w:rsidR="00EB03B3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ԱՊԵՏԱՐԱՆ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Օրենսդիր</w:t>
            </w:r>
            <w:r w:rsidR="00EB03B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ևգործադիր</w:t>
            </w:r>
            <w:r w:rsidR="00EB03B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մարմիններ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B03B3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պետական</w:t>
            </w:r>
            <w:r w:rsidR="00EB03B3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կառավարու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eastAsia="ru-RU"/>
              </w:rPr>
              <w:t>ԱՊՐԱՆՔՆԵՐ</w:t>
            </w:r>
            <w:r w:rsidRPr="00267B1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2E022A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b/>
                <w:color w:val="000000"/>
                <w:sz w:val="20"/>
                <w:szCs w:val="20"/>
                <w:lang w:val="hy-AM" w:eastAsia="ru-RU"/>
              </w:rPr>
              <w:t>Գրասենյակային նյութեր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E022A" w:rsidRPr="00267B10" w:rsidRDefault="002E022A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8225B9" w:rsidRPr="00267B10" w:rsidTr="00C401FA">
        <w:trPr>
          <w:gridAfter w:val="1"/>
          <w:wAfter w:w="8" w:type="dxa"/>
          <w:cantSplit/>
          <w:trHeight w:val="1134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053BF7">
            <w:pPr>
              <w:spacing w:beforeAutospacing="1" w:afterAutospacing="1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53BF7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3019763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թուղթ, A4ֆորմատի1 /21x29.7/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փաթեթ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24992" w:rsidP="000249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24992" w:rsidP="000249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532500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355</w:t>
            </w:r>
          </w:p>
        </w:tc>
      </w:tr>
      <w:tr w:rsidR="008225B9" w:rsidRPr="00267B10" w:rsidTr="00C401FA">
        <w:trPr>
          <w:gridAfter w:val="1"/>
          <w:wAfter w:w="8" w:type="dxa"/>
          <w:trHeight w:val="210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210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0197231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թղթապանակ,արագակար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24992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24992" w:rsidP="0002499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300</w:t>
            </w:r>
          </w:p>
        </w:tc>
      </w:tr>
      <w:tr w:rsidR="008225B9" w:rsidRPr="00267B10" w:rsidTr="00C401FA">
        <w:trPr>
          <w:gridAfter w:val="1"/>
          <w:wAfter w:w="8" w:type="dxa"/>
          <w:trHeight w:val="210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210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0197231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Թղթապանակ կոճակով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053BF7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60</w:t>
            </w:r>
            <w:r w:rsidR="008225B9"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165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0192121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գրիչ,գնդիկավոր 0,5մմ ծայրով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165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0197112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Կարիչի ասեղ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2500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165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="00024992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0197231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Ֆայլ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9C5BBF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60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A1016E">
            <w:pPr>
              <w:spacing w:beforeAutospacing="1" w:afterAutospacing="1" w:line="165" w:lineRule="atLeast"/>
              <w:ind w:left="-120"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Գրասենյակային գիրք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9C5BBF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D07" w:rsidRPr="00267B10" w:rsidRDefault="00436D07" w:rsidP="00436D07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Դրոշ </w:t>
            </w:r>
            <w:r w:rsidR="00EF705E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 մեծ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053BF7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D6278A" w:rsidP="00053BF7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52500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EF705E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15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D07" w:rsidRPr="00267B10" w:rsidRDefault="00436D07" w:rsidP="00436D07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Դրոշ փոքր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EF705E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40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/>
              </w:rPr>
              <w:t>30192000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6D07" w:rsidRPr="00267B10" w:rsidRDefault="00436D07" w:rsidP="00436D07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Օրացույց սեղանի նշումների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9C5BBF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EF705E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301 99232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B9" w:rsidRPr="00267B10" w:rsidRDefault="008225B9" w:rsidP="008225B9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Ծրար A4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D6278A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lastRenderedPageBreak/>
              <w:t>301 99232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Ծրար A5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D6278A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301 99232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Ծրար A6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D6278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C22BBE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EF705E" w:rsidRPr="00267B10" w:rsidTr="003C5665">
        <w:trPr>
          <w:gridAfter w:val="11"/>
          <w:wAfter w:w="9204" w:type="dxa"/>
          <w:trHeight w:val="165"/>
        </w:trPr>
        <w:tc>
          <w:tcPr>
            <w:tcW w:w="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05E" w:rsidRPr="00267B10" w:rsidRDefault="00EF705E" w:rsidP="00EF705E">
            <w:pPr>
              <w:spacing w:beforeAutospacing="1" w:afterAutospacing="1"/>
              <w:ind w:right="-150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24910000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Սոսինձ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30192160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շտրիխ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30192130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մատիտ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9C5BBF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9C5BBF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436D07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30199420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կպչուն թղթեր</w:t>
            </w:r>
            <w:r w:rsidR="00C22BBE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 նշումների  համար սոսնձվացնած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  <w:r w:rsidR="008225B9" w:rsidRPr="00267B10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30199430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Նշումների թուղթ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9C5BBF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9C5BBF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8225B9" w:rsidRPr="00267B10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30234620</w:t>
            </w:r>
          </w:p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Հիշողության կրիչ  4G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C22BBE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30234630</w:t>
            </w:r>
          </w:p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Հիշողության կրիչ  8G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22BBE" w:rsidP="00C22BBE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9C5BBF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30237411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մկնիկ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9C5BBF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32EB4" w:rsidP="00C32E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EF705E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6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30141200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հաշվիչ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C32EB4" w:rsidP="00C32E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C32EB4" w:rsidP="00C32EB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EF705E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ռետին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B67E3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B67E3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B67E3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30199500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pStyle w:val="Heading1"/>
              <w:jc w:val="left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Թղթապանակ-ռեգիստր երկօղականի,A4 80մմ, գունավոր 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8C472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C472E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  <w:r w:rsidR="008225B9" w:rsidRPr="00267B10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100</w:t>
            </w:r>
          </w:p>
        </w:tc>
      </w:tr>
      <w:tr w:rsidR="00436D0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30199500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6D07" w:rsidRPr="00267B10" w:rsidRDefault="00436D07" w:rsidP="00436D07">
            <w:pPr>
              <w:pStyle w:val="Heading1"/>
              <w:jc w:val="left"/>
              <w:rPr>
                <w:rFonts w:ascii="GHEA Grapalat" w:hAnsi="GHEA Grapalat"/>
                <w:color w:val="000000"/>
                <w:sz w:val="20"/>
                <w:lang w:val="hy-AM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lang w:val="hy-AM"/>
              </w:rPr>
              <w:t xml:space="preserve">Թղթապանակ-ռեգիստր երկօղականի,A4 50մմ, գունավոր 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6D07" w:rsidRPr="00267B10" w:rsidRDefault="00436D07" w:rsidP="00436D0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6D07" w:rsidRPr="00267B10" w:rsidRDefault="00436D07" w:rsidP="00436D07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30193700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452874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hyperlink r:id="rId6" w:history="1">
              <w:r w:rsidR="008225B9" w:rsidRPr="00267B10">
                <w:rPr>
                  <w:rFonts w:ascii="GHEA Grapalat" w:hAnsi="GHEA Grapalat"/>
                  <w:color w:val="000000"/>
                  <w:sz w:val="20"/>
                  <w:szCs w:val="20"/>
                  <w:lang w:val="hy-AM" w:eastAsia="ru-RU"/>
                </w:rPr>
                <w:t>Թղթադարան մետաղյա A4 4հարկանի սև</w:t>
              </w:r>
            </w:hyperlink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C95EC8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30193700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452874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hyperlink r:id="rId7" w:history="1">
              <w:r w:rsidR="008225B9" w:rsidRPr="00267B10">
                <w:rPr>
                  <w:rFonts w:ascii="GHEA Grapalat" w:hAnsi="GHEA Grapalat"/>
                  <w:color w:val="000000"/>
                  <w:sz w:val="20"/>
                  <w:szCs w:val="20"/>
                  <w:lang w:val="hy-AM" w:eastAsia="ru-RU"/>
                </w:rPr>
                <w:t>Թղթադարան մետաղյա A4 3հարկանի սև</w:t>
              </w:r>
            </w:hyperlink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2850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14250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30197230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 w:rsidRPr="00267B10">
              <w:rPr>
                <w:rFonts w:ascii="GHEA Grapalat" w:hAnsi="GHEA Grapalat"/>
                <w:b w:val="0"/>
                <w:color w:val="000000"/>
                <w:lang w:val="hy-AM"/>
              </w:rPr>
              <w:t>Թղթապանակ ռեզինով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8225B9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30197235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B9" w:rsidRPr="00267B10" w:rsidRDefault="008225B9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 w:rsidRPr="00267B10">
              <w:rPr>
                <w:rFonts w:ascii="GHEA Grapalat" w:hAnsi="GHEA Grapalat"/>
                <w:b w:val="0"/>
                <w:color w:val="000000"/>
                <w:lang w:val="hy-AM"/>
              </w:rPr>
              <w:t xml:space="preserve">Թղթապանակ բռնակով 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8225B9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B9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7500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25B9" w:rsidRPr="00267B10" w:rsidRDefault="008225B9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5</w:t>
            </w:r>
          </w:p>
        </w:tc>
      </w:tr>
      <w:tr w:rsidR="00EF705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C95EC8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18931220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05E" w:rsidRPr="00267B10" w:rsidRDefault="00EF705E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>
              <w:rPr>
                <w:rFonts w:ascii="GHEA Grapalat" w:hAnsi="GHEA Grapalat"/>
                <w:b w:val="0"/>
                <w:color w:val="000000"/>
                <w:lang w:val="hy-AM"/>
              </w:rPr>
              <w:t xml:space="preserve">  Պայուսակ աշխատանքային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EF705E" w:rsidP="008225B9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 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EF705E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DA273C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705E" w:rsidRPr="00267B10" w:rsidRDefault="00DA273C" w:rsidP="00DA27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F705E" w:rsidRPr="00267B10" w:rsidRDefault="00EF705E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C95EC8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301912111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EC8" w:rsidRDefault="00C95EC8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>
              <w:rPr>
                <w:rFonts w:ascii="GHEA Grapalat" w:hAnsi="GHEA Grapalat"/>
                <w:b w:val="0"/>
                <w:color w:val="000000"/>
                <w:lang w:val="hy-AM"/>
              </w:rPr>
              <w:t>Թանաքի   բարձիկներ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8225B9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Pr="00267B10" w:rsidRDefault="00C95EC8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C8" w:rsidRDefault="00C95EC8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</w:tr>
      <w:tr w:rsidR="00C95EC8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30192114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EC8" w:rsidRDefault="00C95EC8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>
              <w:rPr>
                <w:rFonts w:ascii="GHEA Grapalat" w:hAnsi="GHEA Grapalat"/>
                <w:b w:val="0"/>
                <w:color w:val="000000"/>
                <w:lang w:val="hy-AM"/>
              </w:rPr>
              <w:t>Թավաք կնիքի բարձիկի  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8225B9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Default="00C95EC8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Pr="00267B10" w:rsidRDefault="00C95EC8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95EC8" w:rsidRPr="00267B10" w:rsidRDefault="00C95EC8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1950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5EC8" w:rsidRDefault="00C95EC8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15</w:t>
            </w:r>
          </w:p>
        </w:tc>
      </w:tr>
      <w:tr w:rsidR="00452874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2874" w:rsidRDefault="00452874" w:rsidP="00A1016E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3023624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874" w:rsidRDefault="00452874" w:rsidP="008225B9">
            <w:pPr>
              <w:pStyle w:val="Heading2"/>
              <w:rPr>
                <w:rFonts w:ascii="GHEA Grapalat" w:hAnsi="GHEA Grapalat"/>
                <w:b w:val="0"/>
                <w:color w:val="000000"/>
                <w:lang w:val="hy-AM"/>
              </w:rPr>
            </w:pPr>
            <w:r>
              <w:rPr>
                <w:rFonts w:ascii="GHEA Grapalat" w:hAnsi="GHEA Grapalat"/>
                <w:b w:val="0"/>
                <w:color w:val="000000"/>
                <w:lang w:val="hy-AM"/>
              </w:rPr>
              <w:t>Համակարգչային սերվեր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2874" w:rsidRDefault="00452874" w:rsidP="008225B9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2874" w:rsidRDefault="00452874" w:rsidP="008225B9">
            <w:pP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2874" w:rsidRDefault="00452874" w:rsidP="00C95EC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52874" w:rsidRDefault="00452874" w:rsidP="008225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1500000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2874" w:rsidRDefault="00452874" w:rsidP="008225B9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</w:t>
            </w:r>
            <w:bookmarkStart w:id="0" w:name="_GoBack"/>
            <w:bookmarkEnd w:id="0"/>
          </w:p>
        </w:tc>
      </w:tr>
      <w:tr w:rsidR="00A0595A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267B10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Ընդամենը գրասենյակային նյութեր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267B10" w:rsidRDefault="00436D07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1027240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95A" w:rsidRPr="00267B10" w:rsidRDefault="00A0595A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30237330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քարթրիջ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հատ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30234300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ստեղնաշար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հատ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3500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50312000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Քարթրիջի լիցքավորում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հատ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5000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40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Տոնե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հատ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20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Սարքավորումների նորոգում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դրա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մ</w:t>
            </w:r>
            <w:r w:rsidRPr="00267B10">
              <w:rPr>
                <w:rFonts w:ascii="Calibri" w:eastAsia="Times New Roman" w:hAnsi="Calibri" w:cs="Calibri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68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1114ED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="00A04015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68</w:t>
            </w:r>
            <w:r w:rsidR="00A04015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1114ED" w:rsidP="00A1016E">
            <w:pPr>
              <w:spacing w:beforeAutospacing="1" w:after="0" w:afterAutospacing="1" w:line="165" w:lineRule="atLeast"/>
              <w:ind w:left="-120" w:right="-150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lastRenderedPageBreak/>
              <w:t>50111170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Մեքենաների նորոգում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  <w:t>1</w:t>
            </w:r>
          </w:p>
        </w:tc>
      </w:tr>
      <w:tr w:rsidR="00A40B83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267B10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Ընդամենը մեքենաների և սարքավորումների ընթացիկ նորոգում և պահպանում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267B10" w:rsidRDefault="001114ED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hy-AM" w:eastAsia="ru-RU"/>
              </w:rPr>
              <w:t>925000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0B83" w:rsidRPr="00267B10" w:rsidRDefault="00A40B83" w:rsidP="004838CD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s-ES" w:eastAsia="ru-RU"/>
              </w:rPr>
            </w:pPr>
          </w:p>
        </w:tc>
      </w:tr>
      <w:tr w:rsidR="004232B8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4232B8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09132200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32B8" w:rsidRPr="00267B10" w:rsidRDefault="004232B8" w:rsidP="004232B8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Բենզին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ռեգուլյար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4232B8" w:rsidP="004232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4232B8" w:rsidP="004232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960696" w:rsidP="009B01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360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960696" w:rsidP="00960696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3600000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32B8" w:rsidRPr="00267B10" w:rsidRDefault="00960696" w:rsidP="004232B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</w:t>
            </w:r>
            <w:r w:rsidR="008C137A"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000</w:t>
            </w:r>
          </w:p>
        </w:tc>
      </w:tr>
      <w:tr w:rsidR="004A5357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09122000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Սեղմված բնական գազ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A04015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960696" w:rsidP="004A53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2080000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960696" w:rsidP="004A5357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6500</w:t>
            </w:r>
          </w:p>
        </w:tc>
      </w:tr>
      <w:tr w:rsidR="00A04015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Ավտոպահեստամասեր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04015" w:rsidRPr="00267B10" w:rsidRDefault="00A04015" w:rsidP="00A0401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510000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510000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4015" w:rsidRPr="00267B10" w:rsidRDefault="00A04015" w:rsidP="00A04015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A90D18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Ընդամենը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տրանսպորտային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նյութեր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1114ED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  <w:t>4501000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39231840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Ապակիների լվացման միջոց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39831243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Մաքրող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նյութեր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39836000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Ավել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48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39879100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Գոգաթիակ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28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39221425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Դույլ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24000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39831283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Հատակ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լվալու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լաթ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44511110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Բահ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30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39221120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Սպասք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A90D18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Ընդամենը կենցաղային նյութեր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 xml:space="preserve"> 31531210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Էլեկտրական լամպ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31531680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կոթառ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31321200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Լար հոսանքի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2800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31684100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վարդակ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24000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31686000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խրոց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44411110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Ջրի ծորակ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5200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52000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44521110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Փական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3800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15200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456461100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Շինանյութեր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3D2A42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Ընդամենը հատուկ նպատակաին նյութեր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800000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  <w:t>31687000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Հոսանքի կարգավորիչ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35000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105000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3D2A4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39130000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Վար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չ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ական սարքվորումներ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850000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8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 xml:space="preserve"> 31531210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Էլեկտրական լամպ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38421110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ջրաչափ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8300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83000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31531680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կոթառ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Arial"/>
                <w:sz w:val="20"/>
                <w:szCs w:val="20"/>
                <w:lang w:val="hy-AM" w:eastAsia="ru-RU"/>
              </w:rPr>
              <w:t>հ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31321200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Լար հոսանքի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2800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31684100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վարդակ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24000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31686000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խրոց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44411110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Ջրի ծորակ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5200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52000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10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44521110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Փական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3800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15200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</w:t>
            </w:r>
          </w:p>
        </w:tc>
      </w:tr>
      <w:tr w:rsidR="00A1016E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456461100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Շինանյութեր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</w:p>
        </w:tc>
      </w:tr>
      <w:tr w:rsidR="003D2A42" w:rsidRPr="00267B10" w:rsidTr="00090925">
        <w:trPr>
          <w:gridAfter w:val="1"/>
          <w:wAfter w:w="8" w:type="dxa"/>
          <w:trHeight w:val="165"/>
        </w:trPr>
        <w:tc>
          <w:tcPr>
            <w:tcW w:w="80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 xml:space="preserve"> Ընդամենը հատուկ նպատակաին նյութեր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n-US" w:eastAsia="ru-RU"/>
              </w:rPr>
              <w:t>800000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lastRenderedPageBreak/>
              <w:t>ԾԱՌԱՅՈՒԹՅՈՒՆՆԵՐ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AU"/>
              </w:rPr>
              <w:t>6531000</w:t>
            </w: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Էներգետիկ</w:t>
            </w:r>
            <w:r w:rsidR="00BE672D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09411700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Գազի մատակարարման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76130000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Գազի տեխնիկական սպասարկման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64210000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Կապի 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64112000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Փոստային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BE672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  <w:r w:rsidR="00BE672D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BE672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  <w:r w:rsidR="00BE672D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22213000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Ամսագրերի, թերթերի բաժանորդագրություն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92421100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Թերթերում հայտարարությունների տպագրման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79631200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Մասնագիտական վերապատրաստման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72150000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Մասնագիտականլ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A1016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65111000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Ջրամատակարարման, ջրահեռացման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24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79211180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ներքին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աուդիտի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180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8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000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Այլ պայմանագրային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BC7EB2" w:rsidP="003D2A42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BC7EB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BC7EB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BC7EB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E42E57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7953100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Թարգմանչական ծառայություններ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160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160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0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72150000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Գնումներ համակարգողի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Մեքենաների ապահովագրական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120000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120000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Էլեկտրոնային ստորագրության ակտիվացում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9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9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</w:tr>
      <w:tr w:rsidR="003D2A4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72267100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Համակարգչային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D2A42" w:rsidRPr="00267B10" w:rsidRDefault="003D2A42" w:rsidP="003D2A42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189000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189000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2A42" w:rsidRPr="00267B10" w:rsidRDefault="003D2A42" w:rsidP="003D2A4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A90D18" w:rsidRPr="00267B10" w:rsidTr="00090925">
        <w:trPr>
          <w:gridAfter w:val="1"/>
          <w:wAfter w:w="8" w:type="dxa"/>
          <w:trHeight w:val="285"/>
        </w:trPr>
        <w:tc>
          <w:tcPr>
            <w:tcW w:w="8080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Ընդամենը ծառայություններ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lang w:val="en-US" w:eastAsia="ru-RU"/>
              </w:rPr>
              <w:t>6997400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BF6FF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A943C4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30211280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A943C4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Հ</w:t>
            </w:r>
            <w:r w:rsidR="00BF6FF0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ամակարգիչ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 ամբողջը մեկում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FF0" w:rsidRPr="00267B10" w:rsidRDefault="00BF6FF0" w:rsidP="00BF6FF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A943C4" w:rsidP="00BF6FF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BF6FF0" w:rsidP="0017208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="00172080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800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172080" w:rsidP="00BF6FF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280000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172080" w:rsidP="00BF6FF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1</w:t>
            </w:r>
          </w:p>
        </w:tc>
      </w:tr>
      <w:tr w:rsidR="0017208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080" w:rsidRPr="00267B10" w:rsidRDefault="00172080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30211280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80" w:rsidRPr="00267B10" w:rsidRDefault="00172080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համակարգիչ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080" w:rsidRPr="00267B10" w:rsidRDefault="00172080" w:rsidP="00172080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</w:p>
        </w:tc>
      </w:tr>
      <w:tr w:rsidR="0017208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080" w:rsidRPr="00267B10" w:rsidRDefault="00172080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30211280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80" w:rsidRPr="00267B10" w:rsidRDefault="00172080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համակաչգիչ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080" w:rsidRPr="00267B10" w:rsidRDefault="00172080" w:rsidP="00172080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17208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080" w:rsidRPr="00267B10" w:rsidRDefault="00172080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30211280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80" w:rsidRPr="00267B10" w:rsidRDefault="00172080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Համակարգչի էկրան, </w:t>
            </w:r>
            <w:r w:rsidRPr="00267B10">
              <w:rPr>
                <w:rFonts w:ascii="GHEA Grapalat" w:hAnsi="GHEA Grapalat" w:cs="Tahoma"/>
                <w:color w:val="000000"/>
                <w:sz w:val="20"/>
                <w:szCs w:val="20"/>
                <w:lang w:val="en-AU"/>
              </w:rPr>
              <w:t>27-inch full HD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080" w:rsidRPr="00267B10" w:rsidRDefault="00172080" w:rsidP="00172080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17208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080" w:rsidRPr="00267B10" w:rsidRDefault="00172080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30211280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72080" w:rsidRPr="00267B10" w:rsidRDefault="00172080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Համակարգչի էկրան </w:t>
            </w:r>
            <w:r w:rsidRPr="00267B10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21.</w:t>
            </w:r>
            <w:r w:rsidRPr="00267B10">
              <w:rPr>
                <w:rFonts w:ascii="GHEA Grapalat" w:hAnsi="GHEA Grapalat" w:cs="Tahoma"/>
                <w:color w:val="000000"/>
                <w:sz w:val="20"/>
                <w:szCs w:val="20"/>
                <w:lang w:val="en-AU"/>
              </w:rPr>
              <w:t>5</w:t>
            </w:r>
            <w:r w:rsidRPr="00267B10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-inch full HD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72080" w:rsidRPr="00267B10" w:rsidRDefault="00172080" w:rsidP="00172080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97000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2080" w:rsidRPr="00267B10" w:rsidRDefault="00172080" w:rsidP="0017208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BF6FF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910266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39721500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A943C4" w:rsidP="00A1016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Էլեկտրական տաքացուցիչ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F6FF0" w:rsidRPr="00267B10" w:rsidRDefault="00BF6FF0" w:rsidP="00A5733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A943C4" w:rsidP="00BF6FF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7B3D82" w:rsidP="00BF6FF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7B3D82" w:rsidP="00BF6FF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166000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F6FF0" w:rsidRPr="00267B10" w:rsidRDefault="007B3D82" w:rsidP="00BF6FF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39121100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Գրասեղան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7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39121520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Գրապահարան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525000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7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39121100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Սեղան (աշխատանքային)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176000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2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39121100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Սեղան (աշխատանքային)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A1016E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 xml:space="preserve">240000                                                                                      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lastRenderedPageBreak/>
              <w:t xml:space="preserve">39121320՝ 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Դիմադիր (սեղանի)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116009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116009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4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 xml:space="preserve">39121420 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Կողադիր սեղան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116009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116009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2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39121360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Ղեկավարի սեղան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116009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116009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1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39132220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Կախիչ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116009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116009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39132220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Կախիչ հայելիով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E44D02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E44D02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1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39111190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Բազկաթոռ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E44D02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E44D02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6</w:t>
            </w:r>
          </w:p>
        </w:tc>
      </w:tr>
      <w:tr w:rsidR="00A1016E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39111220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016E" w:rsidRPr="00267B10" w:rsidRDefault="00A1016E" w:rsidP="00A1016E">
            <w:pPr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 xml:space="preserve">Բազկաթոռ ղեկավարի 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E44D02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1016E" w:rsidRPr="00267B10" w:rsidRDefault="00E44D02" w:rsidP="00A1016E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1016E" w:rsidRPr="00267B10" w:rsidRDefault="00A1016E" w:rsidP="00A1016E">
            <w:pPr>
              <w:jc w:val="center"/>
              <w:rPr>
                <w:rFonts w:ascii="GHEA Grapalat" w:hAnsi="GHEA Grapalat" w:cs="Arial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Arial"/>
                <w:sz w:val="20"/>
                <w:szCs w:val="20"/>
                <w:lang w:val="en-AU"/>
              </w:rPr>
              <w:t>1</w:t>
            </w: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E44D02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Գնում</w:t>
            </w:r>
            <w:r w:rsidR="00E44D02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չհանդիսացող</w:t>
            </w:r>
            <w:r w:rsidR="0018111C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ծախսեր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Պարտադիր վճարներ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BC7EB2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lightGray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3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3</w:t>
            </w:r>
            <w:r w:rsidRPr="00267B1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highlight w:val="lightGray"/>
                <w:lang w:eastAsia="ru-RU"/>
              </w:rPr>
              <w:t> 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0D9" w:themeFill="accent4" w:themeFillTint="66"/>
            <w:vAlign w:val="center"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 w:themeColor="text1"/>
                <w:sz w:val="20"/>
                <w:szCs w:val="20"/>
                <w:highlight w:val="lightGray"/>
                <w:lang w:val="en-US" w:eastAsia="ru-RU"/>
              </w:rPr>
              <w:t>Ընդհանուրբնույթիայլծառայություններ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left="-120" w:right="-15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30197631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թուղթ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, A4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ֆորմատի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 /21x29.7/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5357" w:rsidRPr="00267B10" w:rsidRDefault="004A5357" w:rsidP="004A53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տուփ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5357" w:rsidRPr="00267B10" w:rsidRDefault="004A5357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5357" w:rsidRPr="00267B10" w:rsidRDefault="004A5357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64210000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Կապի 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64200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A90D18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Ընդհանուրբնույթի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հանրային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71353200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Հողերի չափագրման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BC7EB2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4450000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79111200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Ներկայացուցչական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BC7EB2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sz w:val="20"/>
                <w:szCs w:val="20"/>
              </w:rPr>
              <w:t>44423680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pStyle w:val="NoSpacing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</w:rPr>
              <w:t>Շինարարության մեջ օգտոգործվող այլ ապրանքներ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BC7EB2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91026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910266" w:rsidP="0091026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0266" w:rsidRPr="00267B10" w:rsidRDefault="00910266" w:rsidP="0091026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վարչալան սարքավորումներ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10266" w:rsidRPr="00267B10" w:rsidRDefault="00910266" w:rsidP="0091026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910266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E44D02" w:rsidP="0091026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E44D02" w:rsidP="0091026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1259700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10266" w:rsidRPr="00267B10" w:rsidRDefault="00910266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4E1E5E" w:rsidRPr="004E1E5E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267B10" w:rsidRDefault="004E1E5E" w:rsidP="004E1E5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45000000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5E" w:rsidRPr="00267B10" w:rsidRDefault="004E1E5E" w:rsidP="004E1E5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Աղվորիկ և Բերդաշեն բնակավայրերի գետեզմանների ցանկապատման աշխատանքներ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E5E" w:rsidRPr="00267B10" w:rsidRDefault="004E1E5E" w:rsidP="00910266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267B10" w:rsidRDefault="004E1E5E" w:rsidP="004E1E5E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4E1E5E" w:rsidRDefault="004E1E5E" w:rsidP="004E1E5E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16476228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4E1E5E" w:rsidRDefault="004E1E5E" w:rsidP="004E1E5E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116476228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267B10" w:rsidRDefault="004E1E5E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</w:p>
        </w:tc>
      </w:tr>
      <w:tr w:rsidR="004E1E5E" w:rsidRPr="004E1E5E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267B10" w:rsidRDefault="004E1E5E" w:rsidP="004E1E5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45460000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E1E5E" w:rsidRPr="00267B10" w:rsidRDefault="004E1E5E" w:rsidP="004E1E5E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Ամասիա համայնքի մի շարք բնակավայրերի վարչական շենքերի  ընթցիք վերանորոգում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1E5E" w:rsidRPr="00267B10" w:rsidRDefault="004E1E5E" w:rsidP="004E1E5E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267B10" w:rsidRDefault="004E1E5E" w:rsidP="004E1E5E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4E1E5E" w:rsidRDefault="004E1E5E" w:rsidP="004E1E5E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88000000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4E1E5E" w:rsidRDefault="004E1E5E" w:rsidP="004E1E5E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88000000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1E5E" w:rsidRPr="00267B10" w:rsidRDefault="004E1E5E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</w:p>
        </w:tc>
      </w:tr>
      <w:tr w:rsidR="00A90D18" w:rsidRPr="00267B10" w:rsidTr="00C401FA">
        <w:trPr>
          <w:gridAfter w:val="1"/>
          <w:wAfter w:w="8" w:type="dxa"/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Գնում</w:t>
            </w:r>
            <w:r w:rsidR="008C2D8B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չհանդիսացողծախսեր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A90D18" w:rsidRPr="00267B10" w:rsidRDefault="00A90D18" w:rsidP="00A90D18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99000000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Նվիռատվություն շահույթ չհետապնդող կազմակերպություններին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Պարտադիր վճարներ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65E62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A65E62" w:rsidP="00A65E6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A65E62" w:rsidP="00A65E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A65E62" w:rsidP="00A65E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A65E62" w:rsidP="00A65E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65E62" w:rsidRPr="00267B10" w:rsidRDefault="00F71073" w:rsidP="00A65E6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Փրկարար ծառայություն</w:t>
            </w:r>
          </w:p>
        </w:tc>
      </w:tr>
      <w:tr w:rsidR="00BC7EB2" w:rsidRPr="00267B10" w:rsidTr="00C401FA">
        <w:trPr>
          <w:gridAfter w:val="1"/>
          <w:wAfter w:w="8" w:type="dxa"/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09132200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Բենզին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ռեգուլյար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340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340000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pStyle w:val="BodyTextIndent2"/>
              <w:spacing w:line="240" w:lineRule="auto"/>
              <w:ind w:firstLine="0"/>
              <w:rPr>
                <w:rFonts w:ascii="GHEA Grapalat" w:hAnsi="GHEA Grapalat" w:cs="SylfaenARM"/>
                <w:lang w:val="hy-AM"/>
              </w:rPr>
            </w:pPr>
            <w:r w:rsidRPr="00267B10">
              <w:rPr>
                <w:rFonts w:ascii="GHEA Grapalat" w:hAnsi="GHEA Grapalat" w:cs="SylfaenARM"/>
                <w:lang w:val="hy-AM"/>
              </w:rPr>
              <w:t>Հատուկ նպատակային նյութեր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pStyle w:val="BodyTextIndent2"/>
              <w:spacing w:line="240" w:lineRule="auto"/>
              <w:ind w:firstLine="0"/>
              <w:rPr>
                <w:rFonts w:ascii="GHEA Grapalat" w:hAnsi="GHEA Grapalat" w:cs="SylfaenARM"/>
                <w:lang w:val="hy-AM"/>
              </w:rPr>
            </w:pPr>
            <w:r w:rsidRPr="00267B10">
              <w:rPr>
                <w:rFonts w:ascii="GHEA Grapalat" w:hAnsi="GHEA Grapalat" w:cs="SylfaenARM"/>
                <w:lang w:val="hy-AM"/>
              </w:rPr>
              <w:t>Կենցաղային և հանրային սննդի նյութեր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690543" w:rsidRPr="00267B10" w:rsidTr="003C5665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690543" w:rsidRPr="00267B10" w:rsidRDefault="00690543" w:rsidP="00690543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Գյուղատնտեսություն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50311120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Հակակարկտային կայանների շահագործման ծախսեր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720000</w:t>
            </w: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lastRenderedPageBreak/>
              <w:t>71351150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Հողերի ագրոքիմիական հետազոտություն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360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360000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BC7EB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Տրանսպորտային ծախսեր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B2" w:rsidRPr="00267B10" w:rsidRDefault="00BC7EB2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EB2" w:rsidRPr="00267B10" w:rsidRDefault="00BC7EB2" w:rsidP="00BC7EB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680000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EB2" w:rsidRPr="00267B10" w:rsidRDefault="00BC7EB2" w:rsidP="00BC7EB2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7" w:rsidRPr="00267B10" w:rsidRDefault="00B2407E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 w:cs="Calibri"/>
                <w:sz w:val="20"/>
                <w:szCs w:val="20"/>
              </w:rPr>
              <w:t>09134200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Դիզելային վառելիք</w:t>
            </w:r>
            <w:r w:rsidR="005A47BD"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 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57" w:rsidRPr="00267B10" w:rsidRDefault="004A5357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57" w:rsidRPr="00267B10" w:rsidRDefault="004A5357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57" w:rsidRPr="00267B10" w:rsidRDefault="00BC7EB2" w:rsidP="004A53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</w:t>
            </w:r>
          </w:p>
        </w:tc>
      </w:tr>
      <w:tr w:rsidR="00D31149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49" w:rsidRDefault="00D31149" w:rsidP="00D3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09134100</w:t>
            </w:r>
          </w:p>
          <w:p w:rsidR="00D31149" w:rsidRPr="00267B10" w:rsidRDefault="00D31149" w:rsidP="004A53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149" w:rsidRPr="00D31149" w:rsidRDefault="00D31149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Յուղ տուրբո դիզել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Pr="00D31149" w:rsidRDefault="00D31149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Pr="00D31149" w:rsidRDefault="00D31149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Pr="00D31149" w:rsidRDefault="00D31149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Pr="00D31149" w:rsidRDefault="00D31149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49" w:rsidRPr="00D31149" w:rsidRDefault="00D31149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</w:tr>
      <w:tr w:rsidR="00D31149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49" w:rsidRDefault="00D31149" w:rsidP="00D311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09211400</w:t>
            </w:r>
          </w:p>
          <w:p w:rsidR="00D31149" w:rsidRDefault="00D31149" w:rsidP="00D3114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149" w:rsidRDefault="00D31149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Յուղ փոխանցման տուփի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Default="00D31149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Default="00D31149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Default="00D31149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149" w:rsidRDefault="00D31149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149" w:rsidRDefault="00D31149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4C561D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1D" w:rsidRPr="004C561D" w:rsidRDefault="004C561D" w:rsidP="00D31149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24951320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61D" w:rsidRDefault="004C561D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Հակասառեցուցիչ հեղուկ/ անտիֆրիզ/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D" w:rsidRDefault="004C561D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D" w:rsidRDefault="004C561D" w:rsidP="004A53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լիտր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D" w:rsidRDefault="004C561D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1D" w:rsidRDefault="004C561D" w:rsidP="004A5357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61D" w:rsidRDefault="004C561D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BA2D7B" w:rsidRPr="00267B10" w:rsidTr="003C5665">
        <w:trPr>
          <w:gridAfter w:val="1"/>
          <w:wAfter w:w="8" w:type="dxa"/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Տնտեսական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հարաբերություններ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Ճանապարհային տնտեսություն</w:t>
            </w:r>
          </w:p>
        </w:tc>
      </w:tr>
      <w:tr w:rsidR="00BA2D7B" w:rsidRPr="00267B10" w:rsidTr="00C401FA">
        <w:trPr>
          <w:gridAfter w:val="1"/>
          <w:wAfter w:w="8" w:type="dxa"/>
          <w:trHeight w:val="227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ԱՇԽԱՏԱՆՔՆԵՐ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D7B" w:rsidRPr="00267B10" w:rsidRDefault="00BA2D7B" w:rsidP="00BA2D7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4A53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45231176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4A53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Փո</w:t>
            </w: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ղոցների ձյան շերտից մաքրում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4A5357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F02AC6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ամիս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5357" w:rsidRPr="00267B10" w:rsidRDefault="00C6532C" w:rsidP="004A53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5996800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A5357" w:rsidRPr="00267B10" w:rsidRDefault="00C6532C" w:rsidP="004A5357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5996800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A5357" w:rsidRPr="00267B10" w:rsidRDefault="00BC7EB2" w:rsidP="004A53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9E68D5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D5" w:rsidRDefault="009E68D5" w:rsidP="009E68D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34351600</w:t>
            </w:r>
          </w:p>
          <w:p w:rsidR="009E68D5" w:rsidRDefault="009E68D5" w:rsidP="009E68D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D5" w:rsidRDefault="009E68D5" w:rsidP="00910266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Ավտոմեքենաների անիվներ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D5" w:rsidRDefault="009E68D5" w:rsidP="00910266">
            <w:pP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D5" w:rsidRDefault="009E68D5" w:rsidP="0091026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D5" w:rsidRDefault="003B3ABD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68D5" w:rsidRDefault="003B3ABD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460000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68D5" w:rsidRDefault="003B3ABD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7E1214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214" w:rsidRPr="00DC27A6" w:rsidRDefault="00DC27A6" w:rsidP="00DC27A6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45211211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214" w:rsidRPr="007E1214" w:rsidRDefault="007E1214" w:rsidP="00910266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Տրասպորտային կանգառների կառուցում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214" w:rsidRPr="007E1214" w:rsidRDefault="007E1214" w:rsidP="0091026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214" w:rsidRPr="007E1214" w:rsidRDefault="007E1214" w:rsidP="0091026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214" w:rsidRPr="007E1214" w:rsidRDefault="00D90A1B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696780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1214" w:rsidRPr="007E1214" w:rsidRDefault="007E1214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2787120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1214" w:rsidRPr="007E1214" w:rsidRDefault="007E1214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</w:p>
        </w:tc>
      </w:tr>
      <w:tr w:rsidR="004778A8" w:rsidRPr="004778A8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8A8" w:rsidRDefault="004778A8" w:rsidP="00DC27A6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45311137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8A8" w:rsidRDefault="004778A8" w:rsidP="00910266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Ամասիա համայնքի Բյուրակն,Գտաշեն,Բանդիվան,Մեղրաշատ,Զորակերտ,Ծաղկուտ,Շաղիկ, Աղվորիկ, Արեգնադեմ բնակավայրերի փողոցայն լուսավորության աշխատանքներ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8A8" w:rsidRDefault="004778A8" w:rsidP="0091026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8A8" w:rsidRDefault="004778A8" w:rsidP="0091026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ամիս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8A8" w:rsidRDefault="004778A8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57942830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78A8" w:rsidRDefault="004778A8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57942830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78A8" w:rsidRDefault="004778A8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</w:t>
            </w:r>
          </w:p>
        </w:tc>
      </w:tr>
      <w:tr w:rsidR="00E95D29" w:rsidRPr="00E95D29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D29" w:rsidRDefault="00E95D29" w:rsidP="00DC27A6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45000000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D29" w:rsidRDefault="00E95D29" w:rsidP="00910266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Ամասիա համայնքի Բանդիվան վարչական շեքի վերանորոգման աշխատանքներ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29" w:rsidRDefault="00E95D29" w:rsidP="0091026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29" w:rsidRDefault="00E95D29" w:rsidP="0091026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29" w:rsidRDefault="00E95D29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29" w:rsidRDefault="00E95D29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D29" w:rsidRDefault="00E95D29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95D29" w:rsidRPr="00E95D29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D29" w:rsidRDefault="00E95D29" w:rsidP="00DC27A6">
            <w:pPr>
              <w:rPr>
                <w:rFonts w:ascii="Sylfaen" w:hAnsi="Sylfaen" w:cs="Calibri"/>
                <w:lang w:val="hy-AM"/>
              </w:rPr>
            </w:pPr>
            <w:r>
              <w:rPr>
                <w:rFonts w:ascii="Sylfaen" w:hAnsi="Sylfaen" w:cs="Calibri"/>
                <w:lang w:val="hy-AM"/>
              </w:rPr>
              <w:t>45241142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D29" w:rsidRDefault="00E95D29" w:rsidP="00910266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Ամասիա համայնքի Բերդաշեն վնակավայրի խմելու ջրի ջրագծի շինարարություն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29" w:rsidRDefault="00E95D29" w:rsidP="0091026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29" w:rsidRDefault="00E95D29" w:rsidP="0091026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29" w:rsidRDefault="00E95D29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D29" w:rsidRDefault="00E95D29" w:rsidP="0091026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5D29" w:rsidRDefault="00E95D29" w:rsidP="0091026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A5334E" w:rsidRPr="00267B10" w:rsidTr="003C5665">
        <w:trPr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8E115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</w:t>
            </w:r>
            <w:r w:rsidR="008E115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A533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="008E115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N07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A533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="008E115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A533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A5334E" w:rsidRPr="00267B10" w:rsidRDefault="00A5334E" w:rsidP="00A5334E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Աղբահանում</w:t>
            </w:r>
          </w:p>
        </w:tc>
      </w:tr>
      <w:tr w:rsidR="008E1157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157" w:rsidRPr="00267B10" w:rsidRDefault="008E1157" w:rsidP="008E1157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79211220</w:t>
            </w:r>
          </w:p>
          <w:p w:rsidR="008E1157" w:rsidRPr="00267B10" w:rsidRDefault="008E1157" w:rsidP="008E1157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157" w:rsidRPr="00267B10" w:rsidRDefault="008E1157" w:rsidP="008E115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Գույքագրման և վերագնահատման ծառայություններ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157" w:rsidRPr="00267B10" w:rsidRDefault="008E1157" w:rsidP="00E44D0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157" w:rsidRPr="00267B10" w:rsidRDefault="008E1157" w:rsidP="008E115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157" w:rsidRPr="00267B10" w:rsidRDefault="008E1157" w:rsidP="008E11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157" w:rsidRPr="00267B10" w:rsidRDefault="008E1157" w:rsidP="008E115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3200000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1157" w:rsidRPr="00267B10" w:rsidRDefault="008E1157" w:rsidP="008E115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30192121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Գրիչ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80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950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9430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af-ZA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Թուղթ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նշումների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 xml:space="preserve"> Fantastick, 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կպչուն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, 38×50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մմ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, 100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Pr="00267B10">
              <w:rPr>
                <w:rFonts w:ascii="Cambria Math" w:hAnsi="Cambria Math" w:cs="Cambria Math"/>
                <w:sz w:val="20"/>
                <w:szCs w:val="20"/>
                <w:lang w:val="af-ZA"/>
              </w:rPr>
              <w:t>․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, (12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հատ</w:t>
            </w:r>
            <w:r w:rsidRPr="00267B10">
              <w:rPr>
                <w:rFonts w:ascii="GHEA Grapalat" w:hAnsi="GHEA Grapalat"/>
                <w:sz w:val="20"/>
                <w:szCs w:val="20"/>
                <w:lang w:val="af-ZA"/>
              </w:rPr>
              <w:t>) 13340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1,500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մարկեր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360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CA24AA" w:rsidP="00003392">
            <w:pPr>
              <w:spacing w:beforeAutospacing="1" w:afterAutospacing="1" w:line="210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2125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210" w:lineRule="atLeast"/>
              <w:textAlignment w:val="baseline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Մարկեր մագնիս-մարկերային գրատախտակի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CA24AA" w:rsidP="00003392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CA24AA" w:rsidP="00003392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22811150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նոթատետրեր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1000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5920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Գրատախտակ մագնիս-մարկերային, ֆլիպչարտ թղթի, 60х90սմ 10512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28,000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</w:t>
            </w:r>
            <w:r w:rsidRPr="00267B10">
              <w:rPr>
                <w:rFonts w:ascii="Calibri" w:hAnsi="Calibri" w:cs="Calibri"/>
                <w:color w:val="000000"/>
                <w:sz w:val="20"/>
                <w:szCs w:val="20"/>
                <w:lang w:val="hy-AM" w:eastAsia="ru-RU"/>
              </w:rPr>
              <w:t> 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3019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5921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Սպունգ-ջնջոց գրատախտակի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350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6</w:t>
            </w:r>
          </w:p>
        </w:tc>
      </w:tr>
      <w:tr w:rsidR="0000339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  <w:t>30197621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թուղթ ֆլիպչարտի համար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jc w:val="right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2,500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3392" w:rsidRPr="00267B10" w:rsidRDefault="00003392" w:rsidP="0000339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3392" w:rsidRPr="00267B10" w:rsidRDefault="00003392" w:rsidP="00003392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20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CA24AA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lastRenderedPageBreak/>
              <w:t>79311100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6D6C31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Ուսումնասիրությունների իրականացում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6D6C31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BF6FF0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75111400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 xml:space="preserve">PR 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մասնագետ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138000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483000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30,5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CA24AA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72212259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CA24AA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Զարգացման ծրագրերի </w:t>
            </w:r>
            <w:r w:rsidR="00CA24AA"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մշակում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6D6C31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C5665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85311210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6D6C31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Սարքավորումների տեղակայումն ու շահագործումը ապահովող մասնագետ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BF6FF0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ամիս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amis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105000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3.5</w:t>
            </w:r>
          </w:p>
        </w:tc>
      </w:tr>
      <w:tr w:rsidR="00BF6FF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79821190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Տեղեկտտվական թերթիկների դիզայն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BF6FF0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89821190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Տեղեկատվական թերթիկների տպագրություն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FF0" w:rsidRPr="00267B10" w:rsidRDefault="00BF6FF0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FF0" w:rsidRPr="00267B10" w:rsidRDefault="00BF6FF0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9D6F3B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15863200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թեյ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2400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32</w:t>
            </w:r>
          </w:p>
        </w:tc>
      </w:tr>
      <w:tr w:rsidR="006D6C31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9D6F3B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15861300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3F3AF6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Լուծվող սուրճ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6D6C31" w:rsidP="006D6C31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3F3AF6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E86422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C31" w:rsidRPr="00267B10" w:rsidRDefault="00E86422" w:rsidP="00E86422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C31" w:rsidRPr="00267B10" w:rsidRDefault="00E86422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C5665" w:rsidP="006D6C31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15831000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6D6C31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շաքարավազ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6D6C31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6D6C31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6D6C31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1350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E86422" w:rsidP="006D6C31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39221350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Մեկ անգամյա օգտագործման բաժակ փոքր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E86422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C5665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39221340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Մեկ անգամյա օգտագործման բաճակ մեծ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1A6833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39221340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Մեկ անգամյա օգտագործման ափսե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1A6833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C5665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39221340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Մեկ անգամյա օգտագործման պատառաքաղ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1A6833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1A6833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</w:t>
            </w:r>
          </w:p>
        </w:tc>
      </w:tr>
      <w:tr w:rsidR="003F3AF6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39221290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3F3AF6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թեյնիկ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3F3AF6" w:rsidP="003F3AF6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3AF6" w:rsidRPr="00267B10" w:rsidRDefault="00E86422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3AF6" w:rsidRPr="00267B10" w:rsidRDefault="00E86422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8642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158112110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E86422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խմորեղեն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E86422" w:rsidP="003F3AF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E86422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57600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E86422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32</w:t>
            </w:r>
          </w:p>
        </w:tc>
      </w:tr>
      <w:tr w:rsidR="00E8642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15981200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E86422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Հանքային ջուր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E86422" w:rsidP="003F3AF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E86422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շիշ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15000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E86422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100</w:t>
            </w:r>
          </w:p>
        </w:tc>
      </w:tr>
      <w:tr w:rsidR="00E86422" w:rsidRPr="00267B10" w:rsidTr="00C401FA">
        <w:trPr>
          <w:gridAfter w:val="1"/>
          <w:wAfter w:w="8" w:type="dxa"/>
          <w:trHeight w:val="28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9D6F3B" w:rsidP="003F3AF6">
            <w:pPr>
              <w:spacing w:beforeAutospacing="1" w:afterAutospacing="1"/>
              <w:ind w:left="-120" w:right="-150"/>
              <w:jc w:val="center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15321</w:t>
            </w:r>
            <w:r w:rsidR="003C5665" w:rsidRPr="00267B10">
              <w:rPr>
                <w:rFonts w:ascii="GHEA Grapalat" w:hAnsi="GHEA Grapalat"/>
                <w:color w:val="000000"/>
                <w:sz w:val="20"/>
                <w:szCs w:val="20"/>
                <w:lang w:val="en-AU" w:eastAsia="ru-RU"/>
              </w:rPr>
              <w:t>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CA24AA" w:rsidP="003F3AF6">
            <w:pPr>
              <w:spacing w:beforeAutospacing="1" w:afterAutospacing="1"/>
              <w:textAlignment w:val="baseline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Բ</w:t>
            </w:r>
            <w:r w:rsidR="00E86422"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նական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հյութ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շիշ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422" w:rsidRPr="00267B10" w:rsidRDefault="00CA24AA" w:rsidP="003F3AF6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60800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6422" w:rsidRPr="00267B10" w:rsidRDefault="00CA24AA" w:rsidP="003F3AF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64</w:t>
            </w:r>
          </w:p>
        </w:tc>
      </w:tr>
      <w:tr w:rsidR="0089626B" w:rsidRPr="00267B10" w:rsidTr="003C5665">
        <w:trPr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N05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Աղբահանում</w:t>
            </w:r>
          </w:p>
        </w:tc>
      </w:tr>
      <w:tr w:rsidR="0089626B" w:rsidRPr="00267B10" w:rsidTr="00C401FA">
        <w:trPr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09132200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Բենզին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ռեգուլյար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լիտր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000BA5" w:rsidP="0089626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510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000BA5" w:rsidP="0089626B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7650000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000BA5" w:rsidP="00000BA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15000</w:t>
            </w:r>
          </w:p>
        </w:tc>
      </w:tr>
      <w:tr w:rsidR="00090925" w:rsidRPr="00267B10" w:rsidTr="00C401FA">
        <w:trPr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925" w:rsidRPr="00090925" w:rsidRDefault="00090925" w:rsidP="0009092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09134200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925" w:rsidRPr="00090925" w:rsidRDefault="00090925" w:rsidP="0089626B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Դիզելային վառելիք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925" w:rsidRPr="00090925" w:rsidRDefault="00090925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925" w:rsidRPr="00090925" w:rsidRDefault="00090925" w:rsidP="0009092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լիտր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925" w:rsidRDefault="00090925" w:rsidP="0089626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0925" w:rsidRDefault="00090925" w:rsidP="0089626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5500000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0925" w:rsidRDefault="00090925" w:rsidP="00000BA5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10000</w:t>
            </w:r>
          </w:p>
        </w:tc>
      </w:tr>
      <w:tr w:rsidR="0089626B" w:rsidRPr="00267B10" w:rsidTr="00C401FA">
        <w:trPr>
          <w:trHeight w:val="1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Ավտոպահեստամասեր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0000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Մեքենայի ապահովագրություն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9626B" w:rsidRPr="00267B10" w:rsidTr="00C401FA">
        <w:trPr>
          <w:trHeight w:val="285"/>
        </w:trPr>
        <w:tc>
          <w:tcPr>
            <w:tcW w:w="5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Գնում չհանդիսացող ծախսեր</w:t>
            </w:r>
          </w:p>
        </w:tc>
        <w:tc>
          <w:tcPr>
            <w:tcW w:w="49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Պարտադիր վճարներ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9626B" w:rsidRPr="00267B10" w:rsidTr="003C5665">
        <w:trPr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N03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Ջրամատակարարում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Ջրօգտագործման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և այլ պարտադիր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վճար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ներ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44161130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Ջրագծերի վերանորոգման համար անհրաժեշտ նյութեր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89626B" w:rsidRPr="00267B10" w:rsidTr="003C5665">
        <w:trPr>
          <w:trHeight w:val="465"/>
        </w:trPr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</w:p>
        </w:tc>
        <w:tc>
          <w:tcPr>
            <w:tcW w:w="12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Փողոցների լուսավորում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65300000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Էներգետիկ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ծառայություններ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9626B" w:rsidRPr="00267B10" w:rsidRDefault="0089626B" w:rsidP="0089626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89626B" w:rsidRPr="00267B10" w:rsidTr="00C401FA">
        <w:trPr>
          <w:trHeight w:val="285"/>
        </w:trPr>
        <w:tc>
          <w:tcPr>
            <w:tcW w:w="15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AU"/>
              </w:rPr>
              <w:t>45511100</w:t>
            </w:r>
          </w:p>
        </w:tc>
        <w:tc>
          <w:tcPr>
            <w:tcW w:w="43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textAlignment w:val="baseline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Տեխնիկայի վարձակալություն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9626B" w:rsidRPr="00267B10" w:rsidRDefault="0089626B" w:rsidP="0089626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250000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626B" w:rsidRPr="00267B10" w:rsidRDefault="0089626B" w:rsidP="0089626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</w:tbl>
    <w:tbl>
      <w:tblPr>
        <w:tblW w:w="978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394"/>
        <w:gridCol w:w="992"/>
        <w:gridCol w:w="567"/>
        <w:gridCol w:w="851"/>
        <w:gridCol w:w="850"/>
        <w:gridCol w:w="567"/>
      </w:tblGrid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31521110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3E26" w:rsidRPr="00267B10" w:rsidRDefault="00C63E26" w:rsidP="00C63E26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en-US"/>
              </w:rPr>
              <w:t>Լուսա</w:t>
            </w: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տու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267B1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267B10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</w:tr>
      <w:tr w:rsidR="00AD6F28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6F28" w:rsidRPr="00764212" w:rsidRDefault="00764212" w:rsidP="00C63E26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31521130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6F28" w:rsidRPr="00267B10" w:rsidRDefault="00AD6F28" w:rsidP="00C63E2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764212">
              <w:rPr>
                <w:rFonts w:ascii="GHEA Grapalat" w:hAnsi="GHEA Grapalat"/>
                <w:sz w:val="20"/>
                <w:szCs w:val="20"/>
                <w:lang w:val="en-US"/>
              </w:rPr>
              <w:t>Լուսարձակ</w:t>
            </w:r>
            <w:r w:rsidR="00716BFD">
              <w:rPr>
                <w:rFonts w:ascii="GHEA Grapalat" w:hAnsi="GHEA Grapalat"/>
                <w:sz w:val="20"/>
                <w:szCs w:val="20"/>
                <w:lang w:val="en-US"/>
              </w:rPr>
              <w:t xml:space="preserve"> /քառակուսի/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6F28" w:rsidRPr="00267B10" w:rsidRDefault="00716BFD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F28" w:rsidRPr="00267B10" w:rsidRDefault="00716BFD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F28" w:rsidRPr="00267B10" w:rsidRDefault="00716BFD" w:rsidP="00716BFD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F28" w:rsidRPr="00267B10" w:rsidRDefault="00716BFD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675000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6F28" w:rsidRPr="00267B10" w:rsidRDefault="00716BFD" w:rsidP="00267B10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</w:rPr>
              <w:t>43811200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NoSpacing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Կտրող սկավառակ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267B10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24000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267B10">
              <w:rPr>
                <w:rFonts w:ascii="GHEA Grapalat" w:hAnsi="GHEA Grapalat" w:cs="Calibri"/>
                <w:sz w:val="20"/>
                <w:szCs w:val="20"/>
              </w:rPr>
              <w:t>44311180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NoSpacing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color w:val="000000"/>
                <w:sz w:val="20"/>
                <w:szCs w:val="20"/>
              </w:rPr>
              <w:t xml:space="preserve">Էլեկտրոդ </w:t>
            </w:r>
            <w:r w:rsidRPr="00267B1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տուփ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31321200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BodyTextIndent2"/>
              <w:ind w:firstLine="0"/>
              <w:jc w:val="left"/>
              <w:rPr>
                <w:rFonts w:ascii="GHEA Grapalat" w:hAnsi="GHEA Grapalat"/>
                <w:bCs/>
                <w:iCs/>
                <w:lang w:val="hy-AM"/>
              </w:rPr>
            </w:pPr>
            <w:r w:rsidRPr="00267B10">
              <w:rPr>
                <w:rFonts w:ascii="GHEA Grapalat" w:hAnsi="GHEA Grapalat" w:cs="Arial"/>
                <w:bCs/>
                <w:iCs/>
                <w:lang w:val="hy-AM"/>
              </w:rPr>
              <w:t>Հոսանքի լար 10 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մ</w:t>
            </w:r>
            <w:r w:rsidR="000713F4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ետռր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31321200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BodyTextIndent2"/>
              <w:ind w:firstLine="0"/>
              <w:jc w:val="left"/>
              <w:rPr>
                <w:rFonts w:ascii="GHEA Grapalat" w:hAnsi="GHEA Grapalat"/>
                <w:bCs/>
                <w:iCs/>
                <w:lang w:val="hy-AM"/>
              </w:rPr>
            </w:pPr>
            <w:r w:rsidRPr="00267B10">
              <w:rPr>
                <w:rFonts w:ascii="GHEA Grapalat" w:hAnsi="GHEA Grapalat" w:cs="Arial"/>
                <w:bCs/>
                <w:iCs/>
                <w:lang w:val="hy-AM"/>
              </w:rPr>
              <w:t>Հոսանքի լար 6 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մ</w:t>
            </w:r>
            <w:r w:rsidR="000713F4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ետր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31651400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pStyle w:val="BodyTextIndent2"/>
              <w:ind w:firstLine="0"/>
              <w:jc w:val="left"/>
              <w:rPr>
                <w:rFonts w:ascii="GHEA Grapalat" w:hAnsi="GHEA Grapalat"/>
                <w:lang w:val="hy-AM"/>
              </w:rPr>
            </w:pPr>
            <w:r w:rsidRPr="00267B10">
              <w:rPr>
                <w:rFonts w:ascii="GHEA Grapalat" w:hAnsi="GHEA Grapalat" w:cs="Sylfaen"/>
              </w:rPr>
              <w:t>Մեկուսիչ ՏՖ-20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7225D2" w:rsidRDefault="007225D2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180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7225D2" w:rsidRDefault="007225D2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</w:t>
            </w:r>
          </w:p>
        </w:tc>
      </w:tr>
      <w:tr w:rsidR="00C63E26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44211610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3E26" w:rsidRPr="00267B10" w:rsidRDefault="00C63E26" w:rsidP="00C63E26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Անկյունակ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0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x40x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4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3E26" w:rsidRPr="00267B10" w:rsidRDefault="00C63E26" w:rsidP="00C63E2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0713F4" w:rsidRDefault="00C63E26" w:rsidP="00C63E26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մ</w:t>
            </w:r>
            <w:r w:rsidR="000713F4"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ետր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267B10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669000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63E26" w:rsidRPr="00267B10" w:rsidRDefault="00267B10" w:rsidP="00C63E26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</w:t>
            </w:r>
          </w:p>
        </w:tc>
      </w:tr>
      <w:tr w:rsidR="00F57BCC" w:rsidRPr="00267B10" w:rsidTr="003B0D27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F57BCC" w:rsidRDefault="00F57BCC" w:rsidP="00F57BCC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44112251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Default="00F57BCC" w:rsidP="00F57BCC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Ազբոշիֆեր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44163180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696448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Պողպատյա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խողովակ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89մմx3.5մմ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գծմ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2310000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57BC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44163180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696448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Պողպատյա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խողովակ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42մմx2մմ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գծմ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696448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72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44311160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FB0216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Ամրա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/արմատուր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/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14մմ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0713F4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մ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ետր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</w:pPr>
            <w:r w:rsidRPr="00564F67">
              <w:rPr>
                <w:rFonts w:ascii="GHEA Grapalat" w:hAnsi="GHEA Grapalat" w:cs="Sylfaen"/>
                <w:sz w:val="20"/>
                <w:szCs w:val="20"/>
                <w:highlight w:val="yellow"/>
                <w:lang w:val="hy-AM"/>
              </w:rPr>
              <w:t>44331200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564F67">
              <w:rPr>
                <w:rFonts w:ascii="GHEA Grapalat" w:eastAsia="Times New Roman" w:hAnsi="GHEA Grapalat" w:cs="Sylfaen"/>
                <w:color w:val="000000"/>
                <w:sz w:val="20"/>
                <w:szCs w:val="20"/>
                <w:highlight w:val="yellow"/>
                <w:lang w:val="hy-AM" w:eastAsia="ru-RU"/>
              </w:rPr>
              <w:t>մետաղալար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564F67" w:rsidRDefault="00F57BCC" w:rsidP="00F57BCC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564F67">
              <w:rPr>
                <w:rFonts w:ascii="GHEA Grapalat" w:eastAsia="Times New Roman" w:hAnsi="GHEA Grapalat" w:cs="Sylfaen"/>
                <w:color w:val="000000"/>
                <w:sz w:val="20"/>
                <w:szCs w:val="20"/>
                <w:highlight w:val="yellow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highlight w:val="yellow"/>
                <w:lang w:val="hy-AM" w:eastAsia="ru-RU"/>
              </w:rPr>
            </w:pPr>
            <w:r w:rsidRPr="00564F67">
              <w:rPr>
                <w:rFonts w:ascii="GHEA Grapalat" w:eastAsia="Times New Roman" w:hAnsi="GHEA Grapalat" w:cs="Sylfaen"/>
                <w:sz w:val="20"/>
                <w:szCs w:val="20"/>
                <w:highlight w:val="yellow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564F6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hy-AM" w:eastAsia="ru-RU"/>
              </w:rPr>
              <w:t>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64F67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564F6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hy-AM" w:eastAsia="ru-RU"/>
              </w:rPr>
              <w:t>14250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564F67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highlight w:val="yellow"/>
                <w:lang w:val="hy-AM" w:eastAsia="ru-RU"/>
              </w:rPr>
              <w:t>2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</w:rPr>
              <w:t>44111200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Ցեմենտ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AD6F28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AD6F28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AD6F28" w:rsidRDefault="00F57BCC" w:rsidP="00F57BCC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</w:t>
            </w:r>
          </w:p>
        </w:tc>
      </w:tr>
      <w:tr w:rsidR="00F57BCC" w:rsidRPr="00267B10" w:rsidTr="00267B10">
        <w:trPr>
          <w:trHeight w:val="285"/>
        </w:trPr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510635" w:rsidRDefault="00F57BCC" w:rsidP="00F57BCC">
            <w:pPr>
              <w:spacing w:beforeAutospacing="1" w:after="0" w:afterAutospacing="1" w:line="240" w:lineRule="auto"/>
              <w:ind w:right="-150"/>
              <w:textAlignment w:val="baseline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44111437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Երկաթի 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երկ 3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267B10" w:rsidRDefault="00F57BCC" w:rsidP="00F57BC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0713F4" w:rsidRDefault="00F57BCC" w:rsidP="00F57BCC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լ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en-US" w:eastAsia="ru-RU"/>
              </w:rPr>
              <w:t>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Pr="00267B10" w:rsidRDefault="00F57BCC" w:rsidP="00F57BCC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</w:t>
            </w:r>
          </w:p>
        </w:tc>
      </w:tr>
    </w:tbl>
    <w:tbl>
      <w:tblPr>
        <w:tblpPr w:leftFromText="180" w:rightFromText="180" w:vertAnchor="text" w:tblpY="1"/>
        <w:tblOverlap w:val="never"/>
        <w:tblW w:w="9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498"/>
        <w:gridCol w:w="1280"/>
        <w:gridCol w:w="1557"/>
        <w:gridCol w:w="1053"/>
        <w:gridCol w:w="506"/>
        <w:gridCol w:w="1020"/>
        <w:gridCol w:w="731"/>
        <w:gridCol w:w="579"/>
      </w:tblGrid>
      <w:tr w:rsidR="007A5E6B" w:rsidRPr="00267B10" w:rsidTr="00E21279">
        <w:trPr>
          <w:trHeight w:val="4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N06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Բնակարանային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շինարարության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և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կոմունալ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ծառայություններ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այլ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դասերին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չպատկանող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A3AAA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63E26" w:rsidP="00FA3A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438000000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AAA" w:rsidRPr="00267B10" w:rsidRDefault="00FA3AAA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hy-AM"/>
              </w:rPr>
            </w:pPr>
            <w:r w:rsidRPr="00267B10">
              <w:rPr>
                <w:rFonts w:ascii="GHEA Grapalat" w:hAnsi="GHEA Grapalat" w:cs="Arial"/>
                <w:bCs/>
                <w:iCs/>
                <w:lang w:val="hy-AM"/>
              </w:rPr>
              <w:t>Տանիքի վերանորոգում</w:t>
            </w:r>
            <w:r w:rsidR="00C63E26" w:rsidRPr="00267B10">
              <w:rPr>
                <w:rFonts w:ascii="GHEA Grapalat" w:hAnsi="GHEA Grapalat" w:cs="Arial"/>
                <w:bCs/>
                <w:iCs/>
                <w:lang w:val="hy-AM"/>
              </w:rPr>
              <w:t>ան համար անհրաժեշտ նյութեր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FA3AAA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FA3AAA" w:rsidP="00FA3AAA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267B10" w:rsidP="00267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267B10" w:rsidP="00267B1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521D17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267B10" w:rsidP="00FA3AA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en-US"/>
              </w:rPr>
              <w:t>44118320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D17" w:rsidRPr="00267B10" w:rsidRDefault="00521D17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 w:rsidRPr="00267B10">
              <w:rPr>
                <w:rFonts w:ascii="GHEA Grapalat" w:hAnsi="GHEA Grapalat" w:cs="Arial"/>
                <w:bCs/>
                <w:iCs/>
                <w:lang w:val="en-US"/>
              </w:rPr>
              <w:t>Ցինկապատ թիթեղ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521D17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521D17" w:rsidP="00FA3AAA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Քառ. 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1D17" w:rsidRPr="00267B1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1D17" w:rsidRPr="00267B1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7176F2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Default="007176F2" w:rsidP="007176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44921500</w:t>
            </w:r>
          </w:p>
          <w:p w:rsidR="007176F2" w:rsidRPr="007176F2" w:rsidRDefault="007176F2" w:rsidP="007176F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6F2" w:rsidRPr="007176F2" w:rsidRDefault="007176F2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 xml:space="preserve"> Գիպսոնիտ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F2" w:rsidRPr="007176F2" w:rsidRDefault="007176F2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DF7B7B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3C5665" w:rsidP="00FA3A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/>
                <w:sz w:val="20"/>
                <w:szCs w:val="20"/>
                <w:lang w:val="hy-AM"/>
              </w:rPr>
              <w:t>4332116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7B7B" w:rsidRPr="00267B10" w:rsidRDefault="00DF7B7B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hy-AM"/>
              </w:rPr>
            </w:pPr>
            <w:r w:rsidRPr="00267B10">
              <w:rPr>
                <w:rFonts w:ascii="GHEA Grapalat" w:hAnsi="GHEA Grapalat" w:cs="Arial"/>
                <w:bCs/>
                <w:iCs/>
                <w:lang w:val="hy-AM"/>
              </w:rPr>
              <w:t>Ավտոաշտարակի ձեռք բերում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DF7B7B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DF7B7B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DF7B7B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7B7B" w:rsidRPr="00267B10" w:rsidRDefault="00DF7B7B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7B7B" w:rsidRPr="00267B10" w:rsidRDefault="00DF7B7B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7176F2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Default="007176F2" w:rsidP="007176F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39541160</w:t>
            </w:r>
          </w:p>
          <w:p w:rsidR="007176F2" w:rsidRPr="00267B10" w:rsidRDefault="007176F2" w:rsidP="00FA3AA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176F2" w:rsidRPr="007176F2" w:rsidRDefault="007176F2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Ցանց մետաղյա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13500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76F2" w:rsidRPr="007176F2" w:rsidRDefault="007176F2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675000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176F2" w:rsidRPr="007176F2" w:rsidRDefault="007176F2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50</w:t>
            </w:r>
          </w:p>
        </w:tc>
      </w:tr>
      <w:tr w:rsidR="005E5D20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Pr="005E5D20" w:rsidRDefault="005E5D20" w:rsidP="007176F2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  <w:r>
              <w:rPr>
                <w:rFonts w:ascii="GHEA Grapalat" w:hAnsi="GHEA Grapalat" w:cs="Calibri"/>
                <w:color w:val="000000"/>
                <w:lang w:val="en-US"/>
              </w:rPr>
              <w:t>44311150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20" w:rsidRDefault="005E5D20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Մետաղյա գործվածքային ցանց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D2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5E5D20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5E5D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44423600</w:t>
            </w:r>
          </w:p>
          <w:p w:rsidR="005E5D20" w:rsidRDefault="005E5D20" w:rsidP="007176F2">
            <w:pPr>
              <w:jc w:val="center"/>
              <w:rPr>
                <w:rFonts w:ascii="GHEA Grapalat" w:hAnsi="GHEA Grapalat" w:cs="Calibri"/>
                <w:color w:val="000000"/>
                <w:lang w:val="en-US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20" w:rsidRDefault="005E5D20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Ինքնակպչուն ժապավեն շորից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D2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</w:tr>
      <w:tr w:rsidR="005E5D20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Pr="005E5D20" w:rsidRDefault="005E5D20" w:rsidP="005E5D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44423612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20" w:rsidRDefault="005E5D20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Ինքնակպչուն ժապավեն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D2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5E5D20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5E5D2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31221281</w:t>
            </w:r>
          </w:p>
          <w:p w:rsidR="005E5D20" w:rsidRDefault="005E5D20" w:rsidP="005E5D20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5D20" w:rsidRDefault="005E5D20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Շինարարակն փրփուր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E5D20" w:rsidRDefault="005E5D20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E5D20" w:rsidRDefault="005E5D20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F57BCC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Pr="00F57BCC" w:rsidRDefault="00F57BCC" w:rsidP="005E5D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44531140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Default="00F57BCC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Ինքնահպման պտուտակ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1500</w:t>
            </w:r>
          </w:p>
        </w:tc>
      </w:tr>
      <w:tr w:rsidR="00F57BCC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5E5D20">
            <w:pPr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44192640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Default="00F57BCC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Պտուտակ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F57BCC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1000</w:t>
            </w:r>
          </w:p>
        </w:tc>
      </w:tr>
      <w:tr w:rsidR="00F57BCC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57BC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30192233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7BCC" w:rsidRDefault="00F57BCC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Սիլիկո (թափանցիկ)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F57BCC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B70B85" w:rsidP="00B70B8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BCC" w:rsidRDefault="00B70B85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20250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BCC" w:rsidRDefault="00B70B85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</w:t>
            </w:r>
          </w:p>
        </w:tc>
      </w:tr>
      <w:tr w:rsidR="00B70B85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F57BC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30192233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85" w:rsidRDefault="00B70B85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Սիլիկոն սովորական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B70B8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B85" w:rsidRDefault="00B70B85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</w:tr>
      <w:tr w:rsidR="00B70B85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F57BC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44192610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70B85" w:rsidRDefault="00B70B85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Մեխ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կգ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B70B8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0B85" w:rsidRDefault="00B70B85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1700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0B85" w:rsidRDefault="00B70B85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</w:tr>
      <w:tr w:rsidR="0064524B" w:rsidRPr="00267B10" w:rsidTr="0064524B">
        <w:trPr>
          <w:trHeight w:val="672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F57BCC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42671400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24B" w:rsidRDefault="0064524B" w:rsidP="00FA3AAA">
            <w:pPr>
              <w:pStyle w:val="BodyTextIndent2"/>
              <w:ind w:firstLine="0"/>
              <w:jc w:val="left"/>
              <w:rPr>
                <w:rFonts w:ascii="GHEA Grapalat" w:hAnsi="GHEA Grapalat" w:cs="Arial"/>
                <w:bCs/>
                <w:iCs/>
                <w:lang w:val="en-US"/>
              </w:rPr>
            </w:pPr>
            <w:r>
              <w:rPr>
                <w:rFonts w:ascii="GHEA Grapalat" w:hAnsi="GHEA Grapalat" w:cs="Arial"/>
                <w:bCs/>
                <w:iCs/>
                <w:lang w:val="en-US"/>
              </w:rPr>
              <w:t>Խամութ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FA3AAA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DF7B7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B70B85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DF7B7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524B" w:rsidRDefault="0064524B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</w:t>
            </w:r>
          </w:p>
        </w:tc>
      </w:tr>
      <w:tr w:rsidR="0064524B" w:rsidRPr="00267B10" w:rsidTr="003B0D27">
        <w:trPr>
          <w:trHeight w:val="672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524B" w:rsidRPr="0064524B" w:rsidRDefault="0064524B" w:rsidP="0064524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14811300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524B" w:rsidRPr="0064524B" w:rsidRDefault="0064524B" w:rsidP="0064524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Բալգարկի քար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64524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64524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64524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524B" w:rsidRDefault="0064524B" w:rsidP="0064524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3500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524B" w:rsidRDefault="0064524B" w:rsidP="0064524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30663E" w:rsidRPr="00267B10" w:rsidTr="003B0D27">
        <w:trPr>
          <w:trHeight w:val="672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63E" w:rsidRDefault="0030663E" w:rsidP="0064524B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44531110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0663E" w:rsidRDefault="0030663E" w:rsidP="0064524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Փայտի պտուտակ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3E" w:rsidRDefault="0030663E" w:rsidP="0064524B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3E" w:rsidRDefault="0030663E" w:rsidP="0064524B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3E" w:rsidRDefault="0030663E" w:rsidP="0064524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663E" w:rsidRDefault="0030663E" w:rsidP="0064524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0663E" w:rsidRDefault="0030663E" w:rsidP="0064524B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</w:tr>
      <w:tr w:rsidR="007A5E6B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N04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Այլ մշակութային կազմակերպություններ</w:t>
            </w:r>
          </w:p>
        </w:tc>
      </w:tr>
      <w:tr w:rsidR="00B70B85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B70B85" w:rsidRPr="00267B10" w:rsidRDefault="00B70B85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FA3AAA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18531100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Ամանորյա տոպրակներ և խաղալիքներ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B0748F" w:rsidP="00FA3AAA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B0748F" w:rsidRDefault="00B0748F" w:rsidP="00FA3AA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935000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B0748F" w:rsidRDefault="00B0748F" w:rsidP="00B0748F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1100</w:t>
            </w:r>
          </w:p>
        </w:tc>
      </w:tr>
      <w:tr w:rsidR="00FA3AAA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03121210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Ծաղկային կոմպոզիցիաներ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06C8D" w:rsidP="00FA3AAA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06C8D" w:rsidP="00FA3AAA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</w:t>
            </w:r>
            <w:r w:rsidR="00C63E26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FA3AAA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79951100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Միջոցառման կազմակերպում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</w:pPr>
            <w:r w:rsidRPr="00267B10"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63E26" w:rsidP="00FA3AAA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3AAA" w:rsidRPr="00267B10" w:rsidRDefault="00C63E26" w:rsidP="00FA3AAA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3AAA" w:rsidRPr="00267B10" w:rsidRDefault="00FA3AAA" w:rsidP="00FA3AAA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7A5E6B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Հանգստի և սպորտիծառայություններ</w:t>
            </w:r>
          </w:p>
        </w:tc>
      </w:tr>
      <w:tr w:rsidR="00607E1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7" w:rsidRPr="00607E17" w:rsidRDefault="00607E17" w:rsidP="00607E17">
            <w:pPr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37531200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E17" w:rsidRPr="00607E17" w:rsidRDefault="00607E1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Խաղահրապարակի գույք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17" w:rsidRPr="00607E17" w:rsidRDefault="00607E1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E17" w:rsidRPr="00607E17" w:rsidRDefault="00607E17" w:rsidP="00515B07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17" w:rsidRPr="00607E17" w:rsidRDefault="00607E17" w:rsidP="00607E17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11376000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17" w:rsidRPr="00607E17" w:rsidRDefault="00607E17" w:rsidP="00607E17">
            <w:pPr>
              <w:spacing w:beforeAutospacing="1" w:after="0" w:afterAutospacing="1" w:line="240" w:lineRule="auto"/>
              <w:ind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11376000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E17" w:rsidRPr="00607E17" w:rsidRDefault="00607E17" w:rsidP="00607E1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Սուբսիդիա մարզադպրոցին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8560000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8560000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7A5E6B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7A5E6B" w:rsidRPr="00267B10" w:rsidRDefault="007A5E6B" w:rsidP="004838CD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Գրադարաններ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9900000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Սուբսիդիա գրադարանին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sz w:val="20"/>
                <w:szCs w:val="20"/>
                <w:lang w:val="es-E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9170000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9170000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 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Հանգիստ, մշակույթ, կրոն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4546100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 xml:space="preserve"> Վերանորոգոմ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ան աշխատանքներ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650000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Calibri"/>
                <w:sz w:val="20"/>
                <w:szCs w:val="20"/>
              </w:rPr>
              <w:t>44423680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Շինարարական նյութեր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Նախադպրոցական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կրթություն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99000000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Սուբսիդիա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28077000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28077000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515B07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99000000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րամաշնորհ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B07" w:rsidRPr="00267B10" w:rsidRDefault="00515B07" w:rsidP="00515B07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1440000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1440000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B07" w:rsidRPr="00267B10" w:rsidRDefault="00515B07" w:rsidP="00515B07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C5665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71241200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Նախագծի կազմում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AD6F28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="008B2F1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AD6F28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="008B2F17"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C5665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72221180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Նախագծի փորձաքննություն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C5665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71241700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Հեղինակային հսկողություն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BE7C9B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BE7C9B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90000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3C5665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71241700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Տեխնիկական հսկողություն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665" w:rsidRPr="00267B10" w:rsidRDefault="003C5665" w:rsidP="003C5665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BE7C9B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380000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BE7C9B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380000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65" w:rsidRPr="00267B10" w:rsidRDefault="003C5665" w:rsidP="003C56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5422C2" w:rsidRPr="005422C2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C2" w:rsidRPr="00267B10" w:rsidRDefault="005422C2" w:rsidP="005422C2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71241200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22C2" w:rsidRPr="00267B10" w:rsidRDefault="005422C2" w:rsidP="003C5665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Բերդաշեն ևԲերդաշեն բնակավայրերի գերեզմանատներ ցանկապատման աշխատանքների նախագծա-նախահաշվային փաստաթղթերի կազմում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C2" w:rsidRPr="00267B10" w:rsidRDefault="005422C2" w:rsidP="003C5665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ԳՀ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2C2" w:rsidRPr="005422C2" w:rsidRDefault="005422C2" w:rsidP="003C5665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267B10" w:rsidRDefault="005422C2" w:rsidP="003C5665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825000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267B10" w:rsidRDefault="005422C2" w:rsidP="005422C2">
            <w:pPr>
              <w:spacing w:beforeAutospacing="1" w:after="0" w:afterAutospacing="1" w:line="240" w:lineRule="auto"/>
              <w:ind w:left="-120" w:right="-120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8825000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C2" w:rsidRPr="00267B10" w:rsidRDefault="005422C2" w:rsidP="003C5665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Հանրակրթական ուսոջցում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18931110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Դպրոցական պայուսակներ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120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Արտադպրոցական դաստիարակություն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AU"/>
              </w:rPr>
              <w:t>6531000</w:t>
            </w: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Էներգետիկծառայություններ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val="en-AU"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240000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hy-AM"/>
              </w:rPr>
              <w:t>80431100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Խմբակավարի աշխատանք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960000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AU" w:eastAsia="ru-RU"/>
              </w:rPr>
              <w:t>960000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2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06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Տնային պայմաններում ծերերի խնամք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66514100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Ապահովագրական ծախսեր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hAnsi="GHEA Grapalat" w:cs="Sylfaen"/>
                <w:sz w:val="20"/>
                <w:szCs w:val="20"/>
                <w:lang w:val="en-A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34331300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Տրանսպորտային ծախսեր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39231840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Ապակիների լվացման միջոց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39831243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Մաքրողնյութեր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100000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39836000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Ավել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12000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39221425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Դույլ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400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39831283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Հատակ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լվալու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լաթ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  <w:t>ՄԱ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1000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30000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30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39835000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Հատակ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լվալու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փայտ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39831282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</w:rPr>
              <w:t>Ջնջ</w:t>
            </w:r>
            <w:r w:rsidRPr="00267B10">
              <w:rPr>
                <w:rFonts w:ascii="GHEA Grapalat" w:hAnsi="GHEA Grapalat" w:cs="SylfaenARM"/>
                <w:sz w:val="20"/>
                <w:szCs w:val="20"/>
                <w:lang w:val="hy-AM"/>
              </w:rPr>
              <w:t>ոցներ մեկանգամյա օգտագործման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15000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39224331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hAnsi="GHEA Grapalat" w:cs="SylfaenARM"/>
                <w:sz w:val="20"/>
                <w:szCs w:val="20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</w:rPr>
              <w:t>Պլաստմասե դույլ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800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2400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18421140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hAnsi="GHEA Grapalat" w:cs="SylfaenARM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  <w:lang w:val="hy-AM"/>
              </w:rPr>
              <w:t>Ռեզինե ձեռնոց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20000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100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18141100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hAnsi="GHEA Grapalat" w:cs="SylfaenARM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  <w:lang w:val="hy-AM"/>
              </w:rPr>
              <w:t>Բանվորական ձեռնոց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550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22000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40</w:t>
            </w:r>
          </w:p>
        </w:tc>
      </w:tr>
      <w:tr w:rsidR="00E21279" w:rsidRPr="00267B10" w:rsidTr="00E21279">
        <w:trPr>
          <w:trHeight w:val="165"/>
        </w:trPr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39812400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textAlignment w:val="baseline"/>
              <w:rPr>
                <w:rFonts w:ascii="GHEA Grapalat" w:hAnsi="GHEA Grapalat" w:cs="SylfaenARM"/>
                <w:sz w:val="20"/>
                <w:szCs w:val="20"/>
                <w:lang w:val="hy-AM"/>
              </w:rPr>
            </w:pPr>
            <w:r w:rsidRPr="00267B10">
              <w:rPr>
                <w:rFonts w:ascii="GHEA Grapalat" w:hAnsi="GHEA Grapalat" w:cs="SylfaenARM"/>
                <w:sz w:val="20"/>
                <w:szCs w:val="20"/>
                <w:lang w:val="hy-AM"/>
              </w:rPr>
              <w:t>Այլ կենցաղային նյութեր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հատ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56600</w:t>
            </w: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56600</w:t>
            </w: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5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Գնում չհանդիսացող ծախսեր</w:t>
            </w: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90720000</w:t>
            </w: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Պարտադիր վճարներ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30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lastRenderedPageBreak/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4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51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Տնային պայմաններում ծերերի խնամք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Այլ պայմանագրային ծառայություններ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75310000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Նպաստներ բյուջեից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right="-15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03121210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Ծաղկային կոմպոզիցիաներ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ՄԱ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600000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Բաժին</w:t>
            </w:r>
            <w:r w:rsidRPr="00267B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Խումբ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Դաս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  <w:t>N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Ծրագիր</w:t>
            </w: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51</w:t>
            </w:r>
            <w:r w:rsidRPr="00267B1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C0C0C0"/>
            <w:vAlign w:val="center"/>
            <w:hideMark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Սոցիալական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ապահովություն</w:t>
            </w:r>
          </w:p>
        </w:tc>
      </w:tr>
      <w:tr w:rsidR="00E21279" w:rsidRPr="00267B10" w:rsidTr="00E21279">
        <w:trPr>
          <w:trHeight w:val="28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267B10">
              <w:rPr>
                <w:rFonts w:ascii="GHEA Grapalat" w:hAnsi="GHEA Grapalat" w:cs="Sylfaen"/>
                <w:sz w:val="20"/>
                <w:szCs w:val="20"/>
                <w:lang w:val="en-US"/>
              </w:rPr>
              <w:t>75310000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Նպաստներ բյուջեից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165" w:lineRule="atLeast"/>
              <w:jc w:val="center"/>
              <w:textAlignment w:val="baseline"/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279" w:rsidRPr="00267B10" w:rsidRDefault="00E21279" w:rsidP="00E21279">
            <w:pPr>
              <w:rPr>
                <w:rFonts w:ascii="GHEA Grapalat" w:hAnsi="GHEA Grapalat"/>
                <w:sz w:val="20"/>
                <w:szCs w:val="20"/>
              </w:rPr>
            </w:pPr>
            <w:r w:rsidRPr="00267B10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Դրամ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ind w:left="-120" w:right="-120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3500000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279" w:rsidRPr="00267B10" w:rsidRDefault="00E21279" w:rsidP="00E21279">
            <w:pPr>
              <w:spacing w:beforeAutospacing="1" w:after="0" w:afterAutospacing="1" w:line="240" w:lineRule="auto"/>
              <w:jc w:val="center"/>
              <w:textAlignment w:val="baseline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</w:pPr>
            <w:r w:rsidRPr="00267B10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hy-AM" w:eastAsia="ru-RU"/>
              </w:rPr>
              <w:t>1</w:t>
            </w:r>
          </w:p>
        </w:tc>
      </w:tr>
    </w:tbl>
    <w:p w:rsidR="009748E6" w:rsidRPr="00DD3E5C" w:rsidRDefault="009748E6" w:rsidP="00DD3E5C">
      <w:pPr>
        <w:spacing w:after="0" w:line="240" w:lineRule="auto"/>
        <w:textAlignment w:val="baseline"/>
        <w:rPr>
          <w:rFonts w:ascii="GHEA Grapalat" w:eastAsia="Times New Roman" w:hAnsi="GHEA Grapalat" w:cs="Segoe UI"/>
          <w:sz w:val="20"/>
          <w:szCs w:val="20"/>
          <w:lang w:val="en-US" w:eastAsia="ru-RU"/>
        </w:rPr>
      </w:pPr>
    </w:p>
    <w:sectPr w:rsidR="009748E6" w:rsidRPr="00DD3E5C" w:rsidSect="00E223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ARM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2A"/>
    <w:rsid w:val="00000BA5"/>
    <w:rsid w:val="0000286F"/>
    <w:rsid w:val="00003392"/>
    <w:rsid w:val="00005FFF"/>
    <w:rsid w:val="000061BD"/>
    <w:rsid w:val="0000667F"/>
    <w:rsid w:val="0001027B"/>
    <w:rsid w:val="00023FE2"/>
    <w:rsid w:val="00024004"/>
    <w:rsid w:val="00024992"/>
    <w:rsid w:val="00030289"/>
    <w:rsid w:val="00033150"/>
    <w:rsid w:val="000508FC"/>
    <w:rsid w:val="0005344A"/>
    <w:rsid w:val="00053BF7"/>
    <w:rsid w:val="000608B8"/>
    <w:rsid w:val="000713F4"/>
    <w:rsid w:val="000735B9"/>
    <w:rsid w:val="000751BB"/>
    <w:rsid w:val="00090925"/>
    <w:rsid w:val="00091285"/>
    <w:rsid w:val="0009761A"/>
    <w:rsid w:val="000A19D1"/>
    <w:rsid w:val="000B0771"/>
    <w:rsid w:val="000B3B06"/>
    <w:rsid w:val="000D4431"/>
    <w:rsid w:val="000D4C1D"/>
    <w:rsid w:val="001043F9"/>
    <w:rsid w:val="00104FC1"/>
    <w:rsid w:val="00106D4D"/>
    <w:rsid w:val="0010759F"/>
    <w:rsid w:val="001114ED"/>
    <w:rsid w:val="00116009"/>
    <w:rsid w:val="00135760"/>
    <w:rsid w:val="00143DBD"/>
    <w:rsid w:val="001576AD"/>
    <w:rsid w:val="00160CB1"/>
    <w:rsid w:val="00164B59"/>
    <w:rsid w:val="00166EC4"/>
    <w:rsid w:val="00167C71"/>
    <w:rsid w:val="00172080"/>
    <w:rsid w:val="00174333"/>
    <w:rsid w:val="0018111C"/>
    <w:rsid w:val="00191998"/>
    <w:rsid w:val="00192ABE"/>
    <w:rsid w:val="001A6260"/>
    <w:rsid w:val="001A6833"/>
    <w:rsid w:val="001B690E"/>
    <w:rsid w:val="001C065A"/>
    <w:rsid w:val="001C75D3"/>
    <w:rsid w:val="001D4CB8"/>
    <w:rsid w:val="001D4F92"/>
    <w:rsid w:val="001E3B34"/>
    <w:rsid w:val="001E75B3"/>
    <w:rsid w:val="00241AA8"/>
    <w:rsid w:val="002431B6"/>
    <w:rsid w:val="00260108"/>
    <w:rsid w:val="00261123"/>
    <w:rsid w:val="00261C97"/>
    <w:rsid w:val="00267B10"/>
    <w:rsid w:val="00271C76"/>
    <w:rsid w:val="00272479"/>
    <w:rsid w:val="0027412F"/>
    <w:rsid w:val="002761FC"/>
    <w:rsid w:val="00290548"/>
    <w:rsid w:val="00294F0B"/>
    <w:rsid w:val="00296526"/>
    <w:rsid w:val="002A0EEA"/>
    <w:rsid w:val="002A2E88"/>
    <w:rsid w:val="002A7DEF"/>
    <w:rsid w:val="002B237E"/>
    <w:rsid w:val="002D4CEA"/>
    <w:rsid w:val="002E022A"/>
    <w:rsid w:val="002E365F"/>
    <w:rsid w:val="002F06E9"/>
    <w:rsid w:val="00306238"/>
    <w:rsid w:val="0030663E"/>
    <w:rsid w:val="00312D82"/>
    <w:rsid w:val="003179BC"/>
    <w:rsid w:val="00334545"/>
    <w:rsid w:val="00342EA0"/>
    <w:rsid w:val="00347ABA"/>
    <w:rsid w:val="00394605"/>
    <w:rsid w:val="00394991"/>
    <w:rsid w:val="003A156A"/>
    <w:rsid w:val="003B0D27"/>
    <w:rsid w:val="003B3ABD"/>
    <w:rsid w:val="003C0117"/>
    <w:rsid w:val="003C37A0"/>
    <w:rsid w:val="003C5665"/>
    <w:rsid w:val="003D2A42"/>
    <w:rsid w:val="003D3A9E"/>
    <w:rsid w:val="003D74BB"/>
    <w:rsid w:val="003E0C43"/>
    <w:rsid w:val="003F3AF6"/>
    <w:rsid w:val="00400DFC"/>
    <w:rsid w:val="00405050"/>
    <w:rsid w:val="00413F74"/>
    <w:rsid w:val="004153B9"/>
    <w:rsid w:val="004207AD"/>
    <w:rsid w:val="004232B8"/>
    <w:rsid w:val="0042595B"/>
    <w:rsid w:val="00436D07"/>
    <w:rsid w:val="00443480"/>
    <w:rsid w:val="00452874"/>
    <w:rsid w:val="00461EBC"/>
    <w:rsid w:val="004722B6"/>
    <w:rsid w:val="004778A8"/>
    <w:rsid w:val="004838CD"/>
    <w:rsid w:val="004A20D7"/>
    <w:rsid w:val="004A37B3"/>
    <w:rsid w:val="004A5357"/>
    <w:rsid w:val="004A5BF9"/>
    <w:rsid w:val="004B4D78"/>
    <w:rsid w:val="004B513A"/>
    <w:rsid w:val="004C0504"/>
    <w:rsid w:val="004C561D"/>
    <w:rsid w:val="004D3553"/>
    <w:rsid w:val="004D5341"/>
    <w:rsid w:val="004D6A04"/>
    <w:rsid w:val="004E1E5E"/>
    <w:rsid w:val="004E4392"/>
    <w:rsid w:val="004F5F0F"/>
    <w:rsid w:val="005008C6"/>
    <w:rsid w:val="0050279C"/>
    <w:rsid w:val="00505150"/>
    <w:rsid w:val="005071E0"/>
    <w:rsid w:val="00510635"/>
    <w:rsid w:val="00515B07"/>
    <w:rsid w:val="00521D17"/>
    <w:rsid w:val="00531805"/>
    <w:rsid w:val="005422C2"/>
    <w:rsid w:val="00547984"/>
    <w:rsid w:val="00564F67"/>
    <w:rsid w:val="00572970"/>
    <w:rsid w:val="0057791F"/>
    <w:rsid w:val="00583DAE"/>
    <w:rsid w:val="005865AE"/>
    <w:rsid w:val="00587CA8"/>
    <w:rsid w:val="005A47BD"/>
    <w:rsid w:val="005C359A"/>
    <w:rsid w:val="005D0B20"/>
    <w:rsid w:val="005D44EE"/>
    <w:rsid w:val="005D5A53"/>
    <w:rsid w:val="005E1453"/>
    <w:rsid w:val="005E1C9E"/>
    <w:rsid w:val="005E2027"/>
    <w:rsid w:val="005E4678"/>
    <w:rsid w:val="005E5D20"/>
    <w:rsid w:val="00607E17"/>
    <w:rsid w:val="00612E5E"/>
    <w:rsid w:val="00613A17"/>
    <w:rsid w:val="00622C18"/>
    <w:rsid w:val="00623867"/>
    <w:rsid w:val="006334F5"/>
    <w:rsid w:val="00643DE0"/>
    <w:rsid w:val="0064524B"/>
    <w:rsid w:val="00645B6B"/>
    <w:rsid w:val="00657F0F"/>
    <w:rsid w:val="00660078"/>
    <w:rsid w:val="00660AEC"/>
    <w:rsid w:val="00660B3D"/>
    <w:rsid w:val="006715C5"/>
    <w:rsid w:val="00676A38"/>
    <w:rsid w:val="00690543"/>
    <w:rsid w:val="006952F0"/>
    <w:rsid w:val="00696448"/>
    <w:rsid w:val="006A32DF"/>
    <w:rsid w:val="006B73F4"/>
    <w:rsid w:val="006C0E65"/>
    <w:rsid w:val="006C4CF8"/>
    <w:rsid w:val="006D0DDD"/>
    <w:rsid w:val="006D2B28"/>
    <w:rsid w:val="006D613F"/>
    <w:rsid w:val="006D6C31"/>
    <w:rsid w:val="006E2BE5"/>
    <w:rsid w:val="006E3231"/>
    <w:rsid w:val="006F34F2"/>
    <w:rsid w:val="00711DC2"/>
    <w:rsid w:val="007126C5"/>
    <w:rsid w:val="00716BFD"/>
    <w:rsid w:val="007176F2"/>
    <w:rsid w:val="00720EFA"/>
    <w:rsid w:val="0072122D"/>
    <w:rsid w:val="007225D2"/>
    <w:rsid w:val="00737AEE"/>
    <w:rsid w:val="00746A63"/>
    <w:rsid w:val="00747524"/>
    <w:rsid w:val="0075012F"/>
    <w:rsid w:val="00750C32"/>
    <w:rsid w:val="00764212"/>
    <w:rsid w:val="00766D87"/>
    <w:rsid w:val="0077073E"/>
    <w:rsid w:val="007741B1"/>
    <w:rsid w:val="00777A4F"/>
    <w:rsid w:val="00784E24"/>
    <w:rsid w:val="007904F8"/>
    <w:rsid w:val="00790CC0"/>
    <w:rsid w:val="00792EF9"/>
    <w:rsid w:val="007978DC"/>
    <w:rsid w:val="007A2C3E"/>
    <w:rsid w:val="007A5E6B"/>
    <w:rsid w:val="007A6B7F"/>
    <w:rsid w:val="007B0C6B"/>
    <w:rsid w:val="007B3D82"/>
    <w:rsid w:val="007C056D"/>
    <w:rsid w:val="007D4300"/>
    <w:rsid w:val="007E0723"/>
    <w:rsid w:val="007E1214"/>
    <w:rsid w:val="008123EC"/>
    <w:rsid w:val="0081715A"/>
    <w:rsid w:val="008225B9"/>
    <w:rsid w:val="008250D0"/>
    <w:rsid w:val="00826E56"/>
    <w:rsid w:val="00827FD5"/>
    <w:rsid w:val="008325B0"/>
    <w:rsid w:val="00834EE7"/>
    <w:rsid w:val="008367C8"/>
    <w:rsid w:val="008411A1"/>
    <w:rsid w:val="0084381F"/>
    <w:rsid w:val="008557FC"/>
    <w:rsid w:val="0086024B"/>
    <w:rsid w:val="008610B3"/>
    <w:rsid w:val="0086294C"/>
    <w:rsid w:val="008815AC"/>
    <w:rsid w:val="00882AE6"/>
    <w:rsid w:val="008852EB"/>
    <w:rsid w:val="00885DEB"/>
    <w:rsid w:val="0089195A"/>
    <w:rsid w:val="0089623A"/>
    <w:rsid w:val="0089626B"/>
    <w:rsid w:val="008966A9"/>
    <w:rsid w:val="00896B70"/>
    <w:rsid w:val="008A0CD3"/>
    <w:rsid w:val="008A44F9"/>
    <w:rsid w:val="008B2F17"/>
    <w:rsid w:val="008B333C"/>
    <w:rsid w:val="008B3BD9"/>
    <w:rsid w:val="008B67E3"/>
    <w:rsid w:val="008C137A"/>
    <w:rsid w:val="008C1FD9"/>
    <w:rsid w:val="008C2D8B"/>
    <w:rsid w:val="008C472E"/>
    <w:rsid w:val="008E1157"/>
    <w:rsid w:val="008E6E59"/>
    <w:rsid w:val="008E744B"/>
    <w:rsid w:val="008F140A"/>
    <w:rsid w:val="008F22B1"/>
    <w:rsid w:val="008F2A5E"/>
    <w:rsid w:val="00900063"/>
    <w:rsid w:val="00910266"/>
    <w:rsid w:val="00910DDA"/>
    <w:rsid w:val="00914F7E"/>
    <w:rsid w:val="00915E4D"/>
    <w:rsid w:val="009237F3"/>
    <w:rsid w:val="00924AF3"/>
    <w:rsid w:val="00926CC2"/>
    <w:rsid w:val="0093084F"/>
    <w:rsid w:val="0094093A"/>
    <w:rsid w:val="00940FE9"/>
    <w:rsid w:val="00944ED6"/>
    <w:rsid w:val="00946335"/>
    <w:rsid w:val="00946D09"/>
    <w:rsid w:val="0094796A"/>
    <w:rsid w:val="00960696"/>
    <w:rsid w:val="00963B3B"/>
    <w:rsid w:val="00965EBF"/>
    <w:rsid w:val="0096729B"/>
    <w:rsid w:val="00970C79"/>
    <w:rsid w:val="009748E6"/>
    <w:rsid w:val="00985BF5"/>
    <w:rsid w:val="00986487"/>
    <w:rsid w:val="009B0179"/>
    <w:rsid w:val="009B27A5"/>
    <w:rsid w:val="009C3337"/>
    <w:rsid w:val="009C36B2"/>
    <w:rsid w:val="009C5BBF"/>
    <w:rsid w:val="009D2A5B"/>
    <w:rsid w:val="009D2BF9"/>
    <w:rsid w:val="009D68A6"/>
    <w:rsid w:val="009D6F3B"/>
    <w:rsid w:val="009D7824"/>
    <w:rsid w:val="009E29BD"/>
    <w:rsid w:val="009E68D5"/>
    <w:rsid w:val="00A00DB7"/>
    <w:rsid w:val="00A04015"/>
    <w:rsid w:val="00A0595A"/>
    <w:rsid w:val="00A1016E"/>
    <w:rsid w:val="00A10E39"/>
    <w:rsid w:val="00A11E05"/>
    <w:rsid w:val="00A13CEE"/>
    <w:rsid w:val="00A24936"/>
    <w:rsid w:val="00A34311"/>
    <w:rsid w:val="00A40B83"/>
    <w:rsid w:val="00A5334E"/>
    <w:rsid w:val="00A57333"/>
    <w:rsid w:val="00A65A7A"/>
    <w:rsid w:val="00A65E62"/>
    <w:rsid w:val="00A71A1F"/>
    <w:rsid w:val="00A72B94"/>
    <w:rsid w:val="00A75A11"/>
    <w:rsid w:val="00A83F08"/>
    <w:rsid w:val="00A865EF"/>
    <w:rsid w:val="00A90D18"/>
    <w:rsid w:val="00A943C4"/>
    <w:rsid w:val="00AA3D92"/>
    <w:rsid w:val="00AA40E8"/>
    <w:rsid w:val="00AB0454"/>
    <w:rsid w:val="00AB4C17"/>
    <w:rsid w:val="00AB4C1A"/>
    <w:rsid w:val="00AB4C27"/>
    <w:rsid w:val="00AC30BE"/>
    <w:rsid w:val="00AD6F28"/>
    <w:rsid w:val="00AE3CB0"/>
    <w:rsid w:val="00AF03D8"/>
    <w:rsid w:val="00AF18FB"/>
    <w:rsid w:val="00B0748F"/>
    <w:rsid w:val="00B078CF"/>
    <w:rsid w:val="00B1135D"/>
    <w:rsid w:val="00B152AC"/>
    <w:rsid w:val="00B23239"/>
    <w:rsid w:val="00B2407E"/>
    <w:rsid w:val="00B25106"/>
    <w:rsid w:val="00B26548"/>
    <w:rsid w:val="00B4005C"/>
    <w:rsid w:val="00B43E7D"/>
    <w:rsid w:val="00B5070F"/>
    <w:rsid w:val="00B50D4F"/>
    <w:rsid w:val="00B60053"/>
    <w:rsid w:val="00B62783"/>
    <w:rsid w:val="00B70B85"/>
    <w:rsid w:val="00B75753"/>
    <w:rsid w:val="00B75972"/>
    <w:rsid w:val="00B76978"/>
    <w:rsid w:val="00B76DEA"/>
    <w:rsid w:val="00B859F9"/>
    <w:rsid w:val="00B93951"/>
    <w:rsid w:val="00B97444"/>
    <w:rsid w:val="00BA2D7B"/>
    <w:rsid w:val="00BB34CE"/>
    <w:rsid w:val="00BC529C"/>
    <w:rsid w:val="00BC7EB2"/>
    <w:rsid w:val="00BE477F"/>
    <w:rsid w:val="00BE672D"/>
    <w:rsid w:val="00BE7C9B"/>
    <w:rsid w:val="00BF1951"/>
    <w:rsid w:val="00BF6FF0"/>
    <w:rsid w:val="00C069F2"/>
    <w:rsid w:val="00C06C8D"/>
    <w:rsid w:val="00C15D7C"/>
    <w:rsid w:val="00C22BBE"/>
    <w:rsid w:val="00C26801"/>
    <w:rsid w:val="00C30206"/>
    <w:rsid w:val="00C32EB4"/>
    <w:rsid w:val="00C333C9"/>
    <w:rsid w:val="00C401FA"/>
    <w:rsid w:val="00C63E26"/>
    <w:rsid w:val="00C6532C"/>
    <w:rsid w:val="00C709BE"/>
    <w:rsid w:val="00C742AF"/>
    <w:rsid w:val="00C80DA9"/>
    <w:rsid w:val="00C94839"/>
    <w:rsid w:val="00C95D7A"/>
    <w:rsid w:val="00C95E8A"/>
    <w:rsid w:val="00C95EC8"/>
    <w:rsid w:val="00CA1F59"/>
    <w:rsid w:val="00CA24AA"/>
    <w:rsid w:val="00CA2E1F"/>
    <w:rsid w:val="00CA4679"/>
    <w:rsid w:val="00CB201F"/>
    <w:rsid w:val="00CB4EE0"/>
    <w:rsid w:val="00CD3FC5"/>
    <w:rsid w:val="00CF3D4B"/>
    <w:rsid w:val="00D02FC4"/>
    <w:rsid w:val="00D130CE"/>
    <w:rsid w:val="00D23A8F"/>
    <w:rsid w:val="00D255B8"/>
    <w:rsid w:val="00D27BDA"/>
    <w:rsid w:val="00D31149"/>
    <w:rsid w:val="00D31EDB"/>
    <w:rsid w:val="00D322EE"/>
    <w:rsid w:val="00D42BC9"/>
    <w:rsid w:val="00D44352"/>
    <w:rsid w:val="00D44BBE"/>
    <w:rsid w:val="00D471E3"/>
    <w:rsid w:val="00D4727E"/>
    <w:rsid w:val="00D506D0"/>
    <w:rsid w:val="00D6278A"/>
    <w:rsid w:val="00D70C1E"/>
    <w:rsid w:val="00D721A3"/>
    <w:rsid w:val="00D72884"/>
    <w:rsid w:val="00D735F9"/>
    <w:rsid w:val="00D75023"/>
    <w:rsid w:val="00D7511E"/>
    <w:rsid w:val="00D8481C"/>
    <w:rsid w:val="00D8762C"/>
    <w:rsid w:val="00D90A1B"/>
    <w:rsid w:val="00D97691"/>
    <w:rsid w:val="00DA273C"/>
    <w:rsid w:val="00DC1233"/>
    <w:rsid w:val="00DC27A6"/>
    <w:rsid w:val="00DD1150"/>
    <w:rsid w:val="00DD3E5C"/>
    <w:rsid w:val="00DD42C8"/>
    <w:rsid w:val="00DE5C10"/>
    <w:rsid w:val="00DE6624"/>
    <w:rsid w:val="00DE7A4E"/>
    <w:rsid w:val="00DE7CF5"/>
    <w:rsid w:val="00DF5E31"/>
    <w:rsid w:val="00DF67F1"/>
    <w:rsid w:val="00DF7B7B"/>
    <w:rsid w:val="00E10636"/>
    <w:rsid w:val="00E176FE"/>
    <w:rsid w:val="00E21279"/>
    <w:rsid w:val="00E221AD"/>
    <w:rsid w:val="00E2239A"/>
    <w:rsid w:val="00E22711"/>
    <w:rsid w:val="00E2430E"/>
    <w:rsid w:val="00E25995"/>
    <w:rsid w:val="00E34F8F"/>
    <w:rsid w:val="00E42E57"/>
    <w:rsid w:val="00E44D02"/>
    <w:rsid w:val="00E47076"/>
    <w:rsid w:val="00E662DC"/>
    <w:rsid w:val="00E67927"/>
    <w:rsid w:val="00E74E9E"/>
    <w:rsid w:val="00E83685"/>
    <w:rsid w:val="00E86422"/>
    <w:rsid w:val="00E95D29"/>
    <w:rsid w:val="00EA2E38"/>
    <w:rsid w:val="00EA4A04"/>
    <w:rsid w:val="00EA631B"/>
    <w:rsid w:val="00EB03B3"/>
    <w:rsid w:val="00EB5D52"/>
    <w:rsid w:val="00EC6C96"/>
    <w:rsid w:val="00EC7404"/>
    <w:rsid w:val="00ED0C6D"/>
    <w:rsid w:val="00EE6E57"/>
    <w:rsid w:val="00EF1420"/>
    <w:rsid w:val="00EF705E"/>
    <w:rsid w:val="00F02AC6"/>
    <w:rsid w:val="00F033F7"/>
    <w:rsid w:val="00F14C44"/>
    <w:rsid w:val="00F204B1"/>
    <w:rsid w:val="00F23164"/>
    <w:rsid w:val="00F2486D"/>
    <w:rsid w:val="00F273AB"/>
    <w:rsid w:val="00F3096B"/>
    <w:rsid w:val="00F31566"/>
    <w:rsid w:val="00F32B60"/>
    <w:rsid w:val="00F33C59"/>
    <w:rsid w:val="00F34D26"/>
    <w:rsid w:val="00F36F92"/>
    <w:rsid w:val="00F4210D"/>
    <w:rsid w:val="00F42FF9"/>
    <w:rsid w:val="00F44E17"/>
    <w:rsid w:val="00F474F7"/>
    <w:rsid w:val="00F50136"/>
    <w:rsid w:val="00F5034C"/>
    <w:rsid w:val="00F50889"/>
    <w:rsid w:val="00F547D4"/>
    <w:rsid w:val="00F57816"/>
    <w:rsid w:val="00F57BCC"/>
    <w:rsid w:val="00F64165"/>
    <w:rsid w:val="00F71073"/>
    <w:rsid w:val="00F71A58"/>
    <w:rsid w:val="00F73192"/>
    <w:rsid w:val="00F75920"/>
    <w:rsid w:val="00FA3AAA"/>
    <w:rsid w:val="00FB0216"/>
    <w:rsid w:val="00FB09BE"/>
    <w:rsid w:val="00FB2E6E"/>
    <w:rsid w:val="00FB79C7"/>
    <w:rsid w:val="00FC5518"/>
    <w:rsid w:val="00FC6F8D"/>
    <w:rsid w:val="00FE7D36"/>
    <w:rsid w:val="00FF43FB"/>
    <w:rsid w:val="00FF47F4"/>
    <w:rsid w:val="00FF4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EF90"/>
  <w15:docId w15:val="{9CF7D0B4-225D-4DEC-93C4-5C8DE81F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8E6"/>
  </w:style>
  <w:style w:type="paragraph" w:styleId="Heading1">
    <w:name w:val="heading 1"/>
    <w:basedOn w:val="Normal"/>
    <w:next w:val="Normal"/>
    <w:link w:val="Heading1Char"/>
    <w:qFormat/>
    <w:rsid w:val="008225B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8225B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paragraph" w:styleId="Heading8">
    <w:name w:val="heading 8"/>
    <w:basedOn w:val="Normal"/>
    <w:next w:val="Normal"/>
    <w:link w:val="Heading8Char"/>
    <w:qFormat/>
    <w:rsid w:val="00B7575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00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9761A"/>
    <w:pPr>
      <w:spacing w:after="0" w:line="240" w:lineRule="auto"/>
    </w:pPr>
    <w:rPr>
      <w:rFonts w:ascii="Calibri" w:eastAsia="Times New Roman" w:hAnsi="Calibri" w:cs="Calibri"/>
    </w:rPr>
  </w:style>
  <w:style w:type="paragraph" w:styleId="BodyTextIndent2">
    <w:name w:val="Body Text Indent 2"/>
    <w:basedOn w:val="Normal"/>
    <w:link w:val="BodyTextIndent2Char"/>
    <w:rsid w:val="00B26548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26548"/>
    <w:rPr>
      <w:rFonts w:ascii="Baltica" w:eastAsia="Times New Roman" w:hAnsi="Baltica" w:cs="Times New Roman"/>
      <w:sz w:val="20"/>
      <w:szCs w:val="20"/>
      <w:lang w:val="af-ZA"/>
    </w:rPr>
  </w:style>
  <w:style w:type="character" w:styleId="CommentReference">
    <w:name w:val="annotation reference"/>
    <w:basedOn w:val="DefaultParagraphFont"/>
    <w:uiPriority w:val="99"/>
    <w:semiHidden/>
    <w:unhideWhenUsed/>
    <w:rsid w:val="00F20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4B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174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B75753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1Char">
    <w:name w:val="Heading 1 Char"/>
    <w:basedOn w:val="DefaultParagraphFont"/>
    <w:link w:val="Heading1"/>
    <w:rsid w:val="008225B9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8225B9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56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4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8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3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6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7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7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4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1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8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9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9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9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8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5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5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7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2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7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4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7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1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5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3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93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0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9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9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1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7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5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7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1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4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5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2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9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6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162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3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99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5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3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4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16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6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9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1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0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0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0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7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4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6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8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9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8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2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4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7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0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4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0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98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5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1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5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5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67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46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39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74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9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6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1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4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6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8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6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6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6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6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3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1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2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9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3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0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2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8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1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5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0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1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4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7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9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6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5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9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5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7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5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8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86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5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5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3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91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5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3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7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5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1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3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22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2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7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9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92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5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71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1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7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4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1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7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1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7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8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5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8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9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9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6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0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3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4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8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0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77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3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9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2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6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6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4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2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5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1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0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1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1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4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ossroad.com/am/shop/tghtadaran-metaghya-a4-3harkani-sev-1376197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rossroad.com/am/shop/tghtadaran-metaghya-a4-4harkani-sev-1376198.htm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cKXTFl+lUB31ag+4tT7H2yu+7LCbbuQIZa8RakMAQXo=</DigestValue>
    </Reference>
    <Reference Type="http://www.w3.org/2000/09/xmldsig#Object" URI="#idOfficeObject">
      <DigestMethod Algorithm="http://www.w3.org/2001/04/xmlenc#sha256"/>
      <DigestValue>+3OYXgnXMHnNUAOwpwzi9b/0N3XKVAHEEWkV/xEUDrs=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xm8z4o2hPRlqfD9LZHqqtUAnAhJuVSLFDrPsPNSMQf0=</DigestValue>
    </Reference>
    <Reference Type="http://www.w3.org/2000/09/xmldsig#Object" URI="#idValidSigLnImg">
      <DigestMethod Algorithm="http://www.w3.org/2001/04/xmlenc#sha256"/>
      <DigestValue>M9rWCUylaZNoG5djxPFlQHZYKyblF/5UpCkDyoi/nAI=</DigestValue>
    </Reference>
    <Reference Type="http://www.w3.org/2000/09/xmldsig#Object" URI="#idInvalidSigLnImg">
      <DigestMethod Algorithm="http://www.w3.org/2001/04/xmlenc#sha256"/>
      <DigestValue>Vh8xsBxdU0C82gmsQBaiRkFI3VxF9b2P9W52UZ5F/q0=</DigestValue>
    </Reference>
  </SignedInfo>
  <SignatureValue>OqAv/B8EAQbqijrZZ3IxKGe544OnFEWbrQDqjd7jnDaopqXrhcSX2CdYnhUwnPdxD/6kW8E/WSvF
/7t641Iz1anatxYsTji4gDk1SyT4EGkmnBgLssHBlPTDTc7fCPmVCZwrKm8dcj8Ofo0kFZD85BSL
KEq+5HLk4ZjIlkKP+izArEGRBnOIqj0B1aTUDs1e4hkFK1JVoQBqLB/gqio5OXyo5zlL3k8yA5o2
Ygh8KNz5IQu0WYKD8Rb4OnlsjVnNvCciF2NDsMWVVmBY0YFglgQoUWri3InMJ9LS4f4ZjJJi/87R
SNreTKr02EmrYl/5xpKUCf3n0Jai0ylM7WkwFw==</SignatureValue>
  <KeyInfo>
    <X509Data>
      <X509Certificate>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lP1oLQHn/9F9FxnLj10pBa5SIC5PURvdywImclFBYuQ=</DigestValue>
      </Reference>
      <Reference URI="/word/document.xml?ContentType=application/vnd.openxmlformats-officedocument.wordprocessingml.document.main+xml">
        <DigestMethod Algorithm="http://www.w3.org/2001/04/xmlenc#sha256"/>
        <DigestValue>Cb/P8sr4SPmsqIKU6O/PvmlBHcMQtCD1G3W4FKLmkHs=</DigestValue>
      </Reference>
      <Reference URI="/word/fontTable.xml?ContentType=application/vnd.openxmlformats-officedocument.wordprocessingml.fontTable+xml">
        <DigestMethod Algorithm="http://www.w3.org/2001/04/xmlenc#sha256"/>
        <DigestValue>fmeQdHd6pEnUOWJ+0gjZTKHRkRD/bL21ndryM9y3n+8=</DigestValue>
      </Reference>
      <Reference URI="/word/media/image1.emf?ContentType=image/x-emf">
        <DigestMethod Algorithm="http://www.w3.org/2001/04/xmlenc#sha256"/>
        <DigestValue>paqFRW75k/l+lnn1DjzHS00d9dQhXB/MzYmpLBQjvi4=</DigestValue>
      </Reference>
      <Reference URI="/word/settings.xml?ContentType=application/vnd.openxmlformats-officedocument.wordprocessingml.settings+xml">
        <DigestMethod Algorithm="http://www.w3.org/2001/04/xmlenc#sha256"/>
        <DigestValue>9oEXR/1ggFse5A2QGxBpurGi7iXbaQFkak6D9Y7Xqn8=</DigestValue>
      </Reference>
      <Reference URI="/word/styles.xml?ContentType=application/vnd.openxmlformats-officedocument.wordprocessingml.styles+xml">
        <DigestMethod Algorithm="http://www.w3.org/2001/04/xmlenc#sha256"/>
        <DigestValue>KfXNOAaqZd9hl+M7NowYJNUWiCi80j7RXGWnaGqI9v4=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BELoqdEnXcE9I/XM5SJXpXz7lE0W56trhMeo5Z8+YjQ=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2024-08-07T05:27:25Z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{FC2239E6-5957-4E6F-8CBE-A73796416673}</SetupID>
          <SignatureText/>
          <SignatureImage>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O2d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V6WUpVSXGv/f/9//3//f/9//3//f/9//3//f/9//3//f/9//3//f/9//3//f/9//3//f/9//3//f/9//3//f/9//3//f/9//3//f/9//3//f/9//3//f/9//3//f/9/v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5ZSVEr5Xt9733v/f/9//3//f/9//3//f/9//3//f/9//3//f/9//3//f/9//3//f/9//3//f/9//3//f/9//3//f/9//3//f/9//3//f/9//3//f/9//3//f/9//3++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pjO2f5XhJCdU7/e/9//3v/f/9//3v/f/9//3/+e/9//3//f/9//3//f/9/3nv/f/9//3//f/9//3//f/9//3/ee/9//3//f/9//3//f/9//3//f/9//3//f/9//397bzpn/3//f/9//3//f/9//3//f/9//3//f/9//3//f/9//3//f/9//3//f/9//3//f/9//3//f/9//3//f/9//3//f/9//3//f/9//3//f/9//3//f/9//3//f/9//3//f/9//3//f/9//3//f/9//3//f/9//3//f/9//3//f/9//3//f/9//3++d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31vGmMzRtha/3/fd997/3//f/97/3//f/9//3//f/9//3//f/9//3//f/9//3//f/9//3//f/9//3//f/9//3//f/9//3//f/9//3//f/9//3//f/9//3//fzln+F7/f/9//3//f/9//3//f/9//3//f/9//3//f/9//3//f/9//3//f/9//3//f/9//3//f/9//3//f/9//3//f/9//3//f/9//3//f/9//3//f/9//3//f/9//3//f/9//3//f/9//3//f/9//3//f/9//3//f/9//3//f/9//3/fe/9/tlZba/9//3//f957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fGv/e5ZSEkJ9b997v3f/f/9//3//f/9//3//f/9//3//f/9//3//f/9//3//f/9//3//f/9//3//f/9//n//f/9//3//f/9//3//f/9//3//f/9//3//f957Wmt0Tv9/33v/f/9//3//f/9//3//f/9//3//f/9//3//f/9//3//f/9//3//f/9//3//f/9//3//f/9//3//f/9//3//f/9//3//f/9//3//f/9//3//f/9//3//f/9//3//f/9//3//f/9//3//f/9//3//f/9//3//f/9//3//f/9//3/wPRFC33v/f997/3//f/9//3//f/9//3//f/9//3//f/9/33vfe/9/33vfe957/3//f99/nHO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ca99333d1SpZS33v/f/9//3//f/9//3//f/9//3//f/9//3//f/9//3//f/9//3//f/9//3//f/9//3//f/9//3//f/9//3//f/9//3//f/9//3//f/9//397b3NO/3//f/9//3//f/9//3//f/9//3//f/9//3//f/9//3//f/9//3//f/9//3//f/9//3//f/9//3//f/9//3//f/9//3//f/9//3//f/9//3//f/9//3//f/9//3//f/9//3//f/9//3//f/9//3//f/9//3//f/9//3//f/9//3/fe7daKynYXv9//3//f/9//3//f/9//3//f/9//3/fe/9/33t8b51zvnff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3xrOmP/e31vU0YaY/9//3/fe/9//3//f/97/3//f/9/33v/f/9//3//f/9//3//f/9//3//f/9//n//f/9//3//f/9//3//f957/3/ee/9//3//f/9//3//f5xzUkq+e997/3//f/9//3//f/9//3//f/9//3//f/9//3//f/9//3//f/9//3//f/9//3//f/9//3//f/9//3//f/9//3//f/9//3//f/9//3//f/9//3//f/9//3//f/9//3//f/9//3//f/9//3//f/9//3//f/9//3//f/9//3/ff/9/nnfQOfE9XGvfe/9//3//f/9//3//f/9//3//f/9//3+9d1pr1lp0TlNKtVaU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XVhpjv3f5WhJCXWv/e/9/33v/f/9//3+9c3xvnndba997/3//f/9//3//f/9//3//f/9//3//f/5//3/ee/9//3//f/9//3//f/9//3//f/9//3//f/9/vXeVUjpn/3//f/9//3//f/9//3//f/9//3//f/9//3//f/9//3//f/9//3//f/9//3//f/9//3//f/9//3//f/9//3//f/9//3//f/9//3//f/9//3//f/9//3//f/9//3//f/9//3//f/9//3//f/9//3//f/9//3//f/9//3//f/9//3/fe5ZSjjESQt9733v/f/9//3//f/9//3//f/9//38ZY/henHP/f99/33udc51ztlZzTvhevnf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xrllJcZ1xnM0YTQn1r/3//e99333t8bxljGWNba5VSOmf/f/9//3//f/9//3//f/9//3//f/5//3//f/9/3nu9d957/3//f/9//3//f/9//3//f/9//3/ee9Zatlb/f997/3//f/9//3//f/9//3//f/9//3//f/9//3//f/9//3//f/9//3//f/9//3//f/9//3//f/9//3//f/9//3//f/9//3//f/9//3//f/9//3//f/9//3//f/9//3//f/9//3//f/9//3//f/9//3//f/9//3//f/9//3//f793+V5MKdA5O2v/f/9//3//f/9//3//f/9//3/fexBCrjU6Z/9//3//f753vXf/f51zU0oyRpxz/3+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387Z7hWnm8aX04puFbfe/9/33t8a/letlKec55zVE63Vv9/33v/f/9//3//f/9//3//f/5//3/+f/9/3nsYY1JKtVacc/9/3nv/f/9//3//f/9//3//f/9/Omd0Tv9/3nv/f/9//3/fe/9//3//f/5//3//f/9//3//f/9//3//f/9//3//f/9//3//f/9//3//f/9//3//f/9//3//f/9//3//f/9//3//f/9//3//f/9//3//f/9//3//f/9//3//f/9//3//f/9//3//f/9//3//f/9//3//f797/3/6Yq81dU64Wp93/3//f/9//3//f/9//3//f/9/zznPOTprvne9d/9//3//f75333//fzpn8EG1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9972VqYVvte0z2QMV5r+16XUnVO2F7fe/9/XWtNLbhav3v/f/9/33v/f/9/3nv/f/9//n/+f/17/3//f5xzc07PPfhenXP/f99//3//f/9//3//f/9//398b1NKm2//f913/39+b/9/33v/f/5//Hv8e/5/3nf/f/9//3//f/9/3nv/f/9//3//f/9//3//f/9//3//f/9//3//f/9//3//f/9//3//f/9//3//f/9//3//f/9//3//f/9//3//f/9//3//f/9//3//f/9//3//f/9//3//f/9//3/fe797E0ZuMZ9zt1bfe/9/33++d/9//n/9e/5/vndba/A9Mkadd/9/nXP/f/9//3//f75733/XWs45Omu+d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db5dSbzEMIYgQby0TQrhWXGu/d997fnNVSm4t+mL/f99//3/XWhlj/3//f/9//3/de/9//3/ee/9//39ba5ZW0D0zSjtn/3/fe/9//3//f9173nv/f997U0o4Y/9//3+VUhM+f2//f753/3/9f/1//n//f993/3//f/9//3//f/9//3//f/9//3//f/9//3//f/9//3//f/9//3//f/9//3//f/9//3//f/9//3//f/9//3//f/9//3//f/9//3//f/9//3//f/9//3//f/9//3//f/9//3//f/9/33s7Z7A12V75Xt9//3//f/9//3/+f/1//3//f997OmfXWr53/3//f997/3//f/9//3//f713U0qMMT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v/f997O2d2TvI90TmPMRtjfW//f/9//3+WUk0t0Dl9b/9//3//f7ZWtVb/f/9/3Xv/f/9//nv/f/9//3/fe/9/O2uuNa81llJ1Ultr33v/f997/3//f95733f4WlJGvXP/f1RK0TmXTp5v/3v+f9x3/Xv+e1tnVEqvNRFCU0oZY957/3//f/9//3//f/9//3//f/9//3//f/9//3//f/9//3//f/9//3//f/9//3//f/9//3//f/9//3//f/9//3//f/9//3//f/9//3//f/9//3//f/9//3//f/9//3/ff/9/VEryPV1vfnP/f997/3/ee/9//n//f/9//3//f51zOmedc99733v/f/9//3/ff753/397b885U0r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55zv3d8b3VOnnf/f793/3+ecxJCjzUaY997/3//f/9/W2sYY957/3/+f/9//3/+f/5//3//f99//39ba9A511oaY9hatlb4Xnxv/3//f/5/vnf/f793M0L5Xv9/NEbyPY4xGV//f9573nv/f5VS0Dk0Rtha11qVUpVSGWd7b957/3//f/9//3//f/9//3//f/9//3//f/9//3//f/9//3//f/9//3//f/9//3//f/9//3//f/9//3//f/9//3//f/9//3//f/9//3//f/9//3//f/9//3//f997/3/6YrA5fnNca/9//3//f713/3//f957/3//f/9/33s6Z7ZaW2v/f/9//3//f/9//3//f/9/tlbwP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713emv/f/9/3nv/f753EUKVUt9733v/fxpjEUK3Wv9/33v/f/9//3/fe/heOmffe/9//3//f/9//3/ee/9//3//f9darzWec/9/33sZY1NKlVZaa/9//3//f99733fyPblWf2+QMRJCU0quNZxz/3//e31vbi3SOV1r33v/f997fG9ba1pre2//f/9//3//f/9//3//f/9//3//f/9//3//f/9//3//f/9//3//f/9//3//f/9//3//f/9//3/fe/9//3//f/9//3//f/9//3//f/9//3//f/9//3//f997/3+/d7938T36Yn1v33vfe99733//f/9//n//f/9/33v/f7139162Vr53/3//f51z/3//f/9/3387a641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/heWmdaa917/3//f/9//3/4XvA933v/f99/VEp0Tnxv/3++d/9//3//f/9/OmeUUntv/3//f/9//3//f/9/v3f/f/9/O2evNZ5z/3//f/9/fG+VUnROGGOdd753/3+/dxVC9D2ZUpAxO2e9czBCtVJ8a997+14uKT1n/3/fe/9//3//f/9//3/fe/9//3//f/9//3//f/9//3//f/9//3//f/9//3//f/9//3//f/9//3//f/9//3//f/9//3//f/9//3//f/9//3//f/9//3//f/9//3//f/9//3//f/9//3//f553/3+XVjRKv3ufd99733//f753/3//f/9//3//f/9//3+9d/de11q9d/9//3/fe/9//3//f7978D1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NKMkb/f/9//3/dd/9/3Xv/f957EUJcb5932VrQOdda3nvee/9//3//f/9//3+9d9Za11o6a51z/3//f99//3/ff997/3++d/E9+WL/f/9//3//f99/+F4yRhFGt1aec/9//V6TNVEtsjXfe/9//3+TTlRKv3ceYy8pHWefc/9/33vfe/9//3//f/9//3//f/9//3//f/9//3//f/9//3//f/9//3//f/9//3//f/9//3//f/9//3//f/9/3nu+e/9//3//f/9//3//f/9//3//f/9//3//f/9//3//f/9//3//f/9/vnf/f1xvEkIaY593nnffe/9/33//f/9//n//f/9//3//f/9/nHP4YpVSOmf/f/9//3//f99733tUSs85+F7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lJUSr53/3//f/5//3//f/9/3nvxPRtnPWtWSjRGnXP/f/9//3//f957/3//f/9/fG86Z7ZWGWO+d757/3+/e/9//3+/d7930Dm3Wv9/33vff/9//3//f51z11oRQvE9+16fd/dBMClwLf9//3//f713l1L0PfZBMCmaVuwgTS0SQn1z/3//f757/3//f/9//3//f/9//3//f/9//3//f/9//3//f/9//3//f/9//3//f/9//3//f/9/3nucc/deOmvfe/9//3/fe/9//3//f/9//3//f/9//3//f/9//3//f/9//3//f/9//39TSlRKv3eed51zv3f/f/9/33//f917/3//f917/3//f/9/Omd0Tjprvnffe/9//3//f9lejjHX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XWq85/3/fe/9/33t1TvE9/3//f713/3//f/5//3//f/9//3//f/9//3//f/9//3//f/9//3//f/9//3//f/9//3//f/9//3//f/9//3//f/9//3//f/9//3//f/9//3//f/9//3//f/9//3//f/9//3//f/9//3//f/9//3//f/9//3//f/9//3//f/9//3//f/9//3//f/9//3//f/9//3//f/9//3//f/9//3//f/9//3//f/9//3//f/9//3//f/9//3//f/9//3//f/9//3//f/9//3//f/9//3//f997tlZ1TtA511r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3nv/fzpnrzV9c/9//3//f1trrzUaZ/9/vnf/f/9//3/+f/9//3//f/9//3//f/9//3//f/9//3//f/9//3//f/9//3//f/9//3//f/9//3//f/9//3//f/9//3//f/9//3//f/9//3//f/9//3//f/9//3//f/9//3//f/9//3//f/9//3//f/9//3//f/9//3//f/9//3//f/9//3//f/9//3//f/9//3//f/9//3//f/9//3//f/9//3//f/9//3//f/9//3//f/9//3//f/9//3//f/9//3//f/9//3/ee757/3+eczJGU0o6Z/9/33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ee/9/vndUStda/3/fe/9//38yRhFCvnf/f957/3//f/5//3//f/9//3//f/9//3//f/9//3//f/9//3//f/9//3//f/9//3//f/9//3//f/9//3//f/9//3//f/9//3//f/9//3//f/9//3//f/9//3//f/9//3//f/9//3//f/9//3//f/9//3//f/9//3//f/9//3//f/9//3//f/9//3//f/9//3//f/9//3//f/9//3//f/9//3//f/9//3//f/9//3//f/9//3//f/9//3//f/9//3//f/9//3//f/9/33v/f/9/+V5ba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xpjU0q/d753/3//fzpnrzW2Vv9//3/ee/9//n//f/9//3//f/9//3//f/9//3//f/9//3//f/9//3//f/9//3//f/9//3//f/9//3//f/9//3//f/9//3//f/9//3//f/9//3//f/9//3//f/9//3//f/9//3//f/9//3//f/9//3//f/9//3//f/9//3//f/9//3//f/9//3//f/9//3//f/9//3//f/9//3//f/9//3//f/9//3//f/9//3//f/9//3//f/9//3//f/9//3//f/9//3//f/9//3//f957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fHNUTvle/3/fe/9/33t0Ts85vnf/f/9//3//f/9//3//f/9//3//f/9//3//f/9//3//f/9//3//f/9//3//f/9//3//f/9//3//f/9//3//f/9//3//f/9//3//f/9//3//f/9//3//f/9//3//f/9//3//f/9//3//f/9//3//f/9//3//f/9//3//f/9//3//f/9//3//f/9//3//f/9//3//f/9//3//f/9//3//f/9//3//f/9//3//f/9//3//f/9//3//f/9//3//f/9//3//f/9//3//f/9//3/e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3xzrjX/f/9//3//f1xrEUK3Wv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/3/wPRlj/3//f/9//39UTm0x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S8UGec793/3//f51zEkK3Vr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28yRpVSv3f/f793/3+eczJGll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zprdU4aY/9//3/ff793llZUTn1v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38ZY3VOGmP/f997nnMaY5ZSl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553t1q3VtleO2cbY5ZS8T3xPZ5z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2F5UStdaEkIRQhJGGW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398c5xzW2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KgAAAAAAAAAAAAAAewAAACs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2024-08-07T05:27:25Z</xd:SigningTime>
          <xd:SigningCertificate>
            <xd:Cert>
              <xd:CertDigest>
                <DigestMethod Algorithm="http://www.w3.org/2001/04/xmlenc#sha256"/>
                <DigestValue>coiBqI2m3UjzURPc2wi3+EfwYKboOY6odQZO3iB9Yvs=</DigestValue>
              </xd:CertDigest>
              <xd:IssuerSerial>
                <X509IssuerName>CN=CA of RoA, SERIALNUMBER=1, O=EKENG CJSC, C=AM</X509IssuerName>
                <X509SerialNumber>7117951920418564364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DIwAApBEAACBFTUYAAAEAuMwAAL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FUHAABVAQAAAAYAAKsAAABVBwAAjgAAAAACAABIAsJ1zA3CdfgYwnU46yQAWQLHd5rrJADLAgAAAADBdcwNwnWbAsd3pbLyd5jrJAAAAAAAmOskAJWy8ndg6yQAMOwkAAAAwXUAAMF14mbOduJmznboAMF1AAgAAAACAAAAAAAAJOskAHVuznYAAAAAAAAAAF7sJAAHAAAAUOwkAAcAAAAAAAAAAAAAAFDsJABc6yQA2u3NdgAAAAAAAgAAAAAkAAcAAABQ7CQABwAAAEwSz3YAAAAAAAAAAFDsJAAHAAAAAAAAAIjrJACYMM12AAAAAAACAABQ7C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caztr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pjllKWUltr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fW+WUjNG+V6+d99733v/f/9//3//f/9//3//f/9//3//f/9//3//f/9//3//f/9//3//f/9//3//f/9//3//f/9//3//f/9//3//f/9//3//f/9//3//f/9//3//f/9/n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7ZztnGmMSQpVS33v/f/97/3//f/9//3//f/9//3//f/9//3//f/9//3//f/9//3//f/9//3//f/9//3//f/9//3//f/9//3//f/9//3//f/9//3//f/9//3//f/9/e29aa997/3//f/9//3//f/9//3//f/9//3//f/9//3//f/9//3//f/9//3//f/9//3//f/9//3//f/9//3//f/9//3//f/9//3//f/9//3//f/9//3//f/9//3//f/9//3//f/9//3//f/9//3//f/9//3//f/9//3//f/9//3//f/9//3//f/9/3nv/f/9//3//f/9//3//f/9//3//f/9//3/f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93XGtcaxpjMkL4Wv9/33vfd/9//3//f/9//3//f/9//3//f/9//3//f/9//3//f/9//3//f/9//3//f/9//3//f/9//3//f/9//3//f/9//3//f/9//3//f/9//39aa9da/3//f/9//3//f/9//3//f/9//3//f/9//3//f/9//3//f/9//3//f/9//3//f/9//3//f/9//3//f/9//3//f/9//3//f/9//3//f/9//3//f/9//3//f/9//3//f/9//3//f/9//3//f/9//3//f/9//3//f/9//3//f/9/vnf/f5VWW2//f/9/3nv/f/9//3//f/9/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399b31v33u3VhJCnW/fe997/3//f/9//3//f/9//3//f/9//3//f/9//3//f/9//3//f/9//3//f/9//3//f/9//3//f/9//3//f/9/3nv/f/9//3//f/9//3//fzlnlVL/f/9//3//f/9//3//f/9//3//f/9//3//f/9//3//f/9//3//f/9//3//f/9//3//f/9//3//f/9//3//f/9//3//f/9//3//f/9//3//f/9//3//f/9//3//f/9//3//f/9//3//f/9//3//f/9//3//f/9//3//f/9//3//f99/8D0RQv9/33//f/9//3//f/9//3//f/9//3//f/9//3//f957/3//f/9/3nvff/9//3/fe713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W2ffe793dU51Tt97/3//f997/3//f/9/3nv/f/9//3//f/9//3//f/9//3//f/9//3//f/9//3//f/9//3//f/9//3//f/9//3//f/9//3//f/9//3//f/9/e29SSv9/33v/f/9//3//f/9//3//f/9//3//f/9//3//f/9//3//f/9//3//f/9//3//f/9//3//f/9//3//f/9//3//f/9//3//f/9//3//f/9//3//f/9//3//f/9//3//f/9//3//f/9//3//f/9//3//f/9//3//f/9//3//f/9/33u2Vksp11r/f99//3//f/9//3//f/9//3//f/9/3nv/f753fG+cc7533nv/f/9//3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+dbzpj/399a1RKGmP/f/9//3v/f/9//3//f/9//3//f/9//3//f997/3//f/9//3//f/9//3//f/9//3//f/9//3//f/9/3nv/f/9//3//f/9//3//f/9//3+cc1NOvnf/f/9//3//f/9//3//f/9//3//f/9//3//f/9//3//f/9//3//f/9//3//f/9//3//f/9//3//f/9//3//f/9//3//f/9//3//f/9//3//f/9//3//f/9//3//f/9//3//f/9//3//f/9//3//f/9//3//f/9//3//f/9//3/ff797zzkRQltr/3//f/9//3//f/9//3//f/9//3//f/9/3ntaa9dac050TrVWlVJ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95311r5Xt932FoSQlxn/3//f997/3v/f/97vXNba753W2vfe/9//3//f/9//3//f/9//3//f/9//n//f/5//3/ee/9//3//f957/3//f/9//3//f/9//3//f713dE46Z997/3//f/9//3//f/9//3//f/9//3//f/9//3//f/9//3//f/9//3//f/9//3//f/9//3//f/9//3//f/9//3//f/9//3//f/9//3//f/9//3//f/9//3//f/9//3//f/9//3//f/9//3//f/9//3//f/9//3//f/9//3//f/9/v3uWUm0tEkK+d997/3//f/9//3//f/9//3//f/9/GWfXWp1z/3//f753vXd8b7ZWU0r4Yr1333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39ba7dWW2ddazNCNEZda/9/33vfe997nW8YXxpjW2uVVjpn/3//f/9//3//f/9//3//f/9//3//f/5//3//f/9/vXf/f/9//3//f/9//3//f/9//3//f/9/3nv3XrZW/3/fe/9//3//f/9//3//f/9//3//f/9//3//f/9//3//f/9//3//f/9//3//f/9//3//f/9//3//f/9//3//f/9//3//f/9//3//f/9//3//f/9//3//f/9//3//f/9//3//f/9//3//f/9//3//f/9//3//f/9//3//f/9//3/fe9lebS3QOVxr33v/f/9//3//f/9//3//f/9//3/wQc45OWf/f/9//3+9d757/3++d1JKU0qc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GmPYVn1vG2NNKbhW33v/f993fW/4WrZWfW+ed1NKt1r/f99733v/f/9//3//f/9//3//f/5//3//f957GGNTSpRSnXP/f957/3//f/9//3//f/9//3//fzljlE7/f957/3//f997/3//f/9//3//f/5//3//f/9//3//f/9//3//f/9//3//f/9//3//f/9//3//f/9//3//f/9//3//f/9//3//f/9//3//f/9//3//f/9//3//f/9//3//f/9//3//f/9//3//f/9//3//f/9//3//f/9//3/fe/9/GmOOMXZSt1a/d/9//3//f/9//3//f/9//3//f885rjVaa713vnf/f/9//3++d957/385ZxBClVL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ff9lauVb7XvM9by1/b/teuFZVSvle33v/f1xrbjG4Wt9733v/f997/3//f/9//3//f/5//3/de/9//3+9d3NO8D3XXr53/3//f/9//3//f/9//3//f/9/nG9SSrxz/n/+e/9/nnP/f997/3v/f9t3/Hv+f/97/3//f997/3//f957/3//f/9//3//f/9//3//f/9//3//f/9//3//f/9//3//f/9//3//f/9//3//f/9//3//f/9//3//f/9//3//f/9//3//f/9//3//f/9//3//f/9//3//f/9//3+/dzNGbS2/d7dW33//f/9/vXf/f/57/n/+f957OmcRQjJGvnf/f753/3//f/9//3++d/9/11rvPTpn3n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fe/9/fm93TpAx6yCIFE4tFEaXUl1rnnPfe35vVUpNKfpi33//f99711r4Xv9//3//f/5//Xv+f/9/3Xv/f997W2+VUvA9MkY7a/9/33//f/9//3/ee713/3/ed3NKF1//f/9/llLyPX9v/3+/d/5//X/8e/9//3/fe997/3//f/9//3//f/9//3//f/9//3//f/9//3//f/9//3//f/9//3//f/9//3//f/9//3//f/9//3//f/9//3//f/9//3//f/9//3//f/9//3//f/9//3//f/9//3//f/9//3//f997GmOwObha+l7fe/9/33v/f/9//n/de/9//3/fexlj116dc/9//3/ff997/3//f/9//3++dzJK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753/3+/ezxndU4TQtE5rzUaY55z/3//f/9/l1ZNLdE9fW//f/9//3+VUrZa/3//f917/3//f/5//3//f/9//3//f1xvjjWvOZVSllJba/9/33v/f/9//3/ee/972FpTSr1z/39UStE5dk6fc/97/3/cd/5//ntca1RK0DkRQnROGGPfe/9//3//f/9//3//f/9//3//f/9//3//f/9//3//f/9//3//f/9//3//f/9//3//f/9//3//f/9//3//f/9//3//f/9//3//f/9//3//f/9//3//f/9//3//f/9/33v/f1RKEkJda593/3//f/9//3//f/9//3//f/9//398c1trnXP/f997/3//f/9/33vfe/9/fG/POXR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33uec553fW9USr53/3+/e997nnfxQa81+V7fe/9//3//f1tr+F7ee/9//3//f/9/3nv/f/9//3/fe/9/O2fQPbdWGmO3WrZW2Fp8c/9//3/ee957/3/fdxJC+l7/e1RG8TmOMfha/3/dd/57/3+1UrA1VEq3VtdalVKVUhhjfG+9d/9//3//f/9//3//f/9//3//f/9//3//f/9//3//f/9//3//f/9//3//f/9//3//f/9//3//f/9//3//f/9//3//f/9//3//f/9//3//f/9//3//f/9//3/ff/9/GmOPNX5zPGv/f99//3+cc/9//3/+e/9//3//f997GWPWWjpr/3//f/9/33v/f/9//3//f9dazz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+9d3tv/3//f957/3++dzJGdU7/f997/38aYxJGtlb/f997/3//f/9/33sZYzln/3//f/9/3nv/f/9/33v/f/9//3/YXq41vnf/f/9/+WJ0TpVSW2vfe/9//3//f7938z25Vp9zjzEzRlNGzjWcb/9//3uec24t8j1da/9//3//f3xve29aa5xz/3//f/9//3//f/9//3//f/9//3//f/9//3//f/9//3//f/9//3//f/9//3//f/9//3//f/9//3//f/9//3//f/9//3//f/9//3//f/9//3//f/9//3//f/9/33u/d/JB+V6ec797/3/fe/9//3//f/57/3//f/9//3++d9da11q+d/9//3++d/9//3//f/9/O2uvNR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W2v3WlprOWfde/9//3//f/9/91rwPb93/3/fe1RKU0p8b/9/vnv/f/9/33v/fxlnlVJaa/9/33v/f/9//3//f79733v/fxpnrzV9b/9/33v/f1trlVJzThhjnHO+d/9/v3f0QfU9eE6QMTtjvncPQrVWW2v/e9paTikdZ/9/v3v/f/9//3//f/9/3nv/f/9//3//f/9//3//f/9//3//f/9//3//f/9//3//f/9//3//f/9//3//f/9//3//f/9//3//f/9//3//f/9//3//f/9//3//f/9//3//f/9//3//f997/3+dc/9/llJUSr93v3e/d/9//3/ee/9//3//f/9/3nv/f/9/vXfWWtdanXP/f/9//3//f/9/33vfe9A5U0p8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tTSjJG33v/f/9/3nv/f/57/3//exFCfW+fc9lasDn4Xr13/3//f/9//3//f/9/3nvWWvheOme+d/9//3/fe/9/33vfe/9/v3vxPRpj/3//f/9//3/fexljMkYyRrZWv3fff/1ikzFyMbE1/3v+e/9/k05VSr93P2cvJT5nf2//f997/3//f/9//3//f/9//3//f/9//3//f/9//3//f/9//3//f/9//3//f/9//3//f/9//3//f/9//3//f95733v/f/9//3//f/9//3//f/9//3//f/9//3//f/9//3//f/9//3//f997/399bxJCO2eed79333v/f997/3//f/9//3//f/9//3//f51z+F62Vjpn/3//f/9//3/ff997dE6vOf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ZSM0bfe/97/3/ee/9//3//f7538T0aY11rNUo0Snxv/3/ee/9/3nv/f/9//3//f3xzGWO2Vvhivne+d/9/vnf/f/9/v3ued9A5tlb/f793/3//f/9/33udc7ZaEULQORxjn3MXQg8lcDHfe/9//n/dd5ZO9EHVPVApmVIMISwpEkZ8b/9/33vee/9//3//f/9//3//f/9//3//f/9//3//f/9//3//f/9//3//f/9//3//f/9//3//f713nHPXWlprvnf/f/9/33/ff/9//3//f/9//3//f/9//3//f/9//3//f/9//3//f/9/VEozRr93nXOec553/3//f/9//3/de/9//3+9d/9//3//fxljdFI6Z753vnf/f99//3/YWo4xt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tlbPOf9/33v/f997VErxQd9//3+dc/9//n/+f/5//3//f/9//3//f/9//3//f/9//3//f/9//3//f/9//3//f/9//3//f/9//3//f/9//3//f/9//3//f/9//3//f/9//3//f/9//3//f/9//3//f/9//3//f/9//3//f/9//3//f/9//3//f/9//3//f/9//3//f/9//3//f/9//3//f/9//3//f/9//3//f/9//3//f/9//3//f/9//3//f/9//3//f/9//3//f/9//3//f/9//3//f/9//3//f/9//3+/d7dWVE7QPbdW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641nnP/f/9/339cb681Omf/f997/3//f/9//3//f/9//3//f/9//3//f/9//3//f/9//3//f/9//3//f/9//3//f/9//3//f/9//3//f/9//3//f/9//3//f/9//3//f/9//3//f/9//3//f/9//3//f/9//3//f/9//3//f/9//3//f/9//3//f/9//3//f/9//3//f/9//3//f/9//3//f/9//3//f/9//3//f/9//3//f/9//3//f/9//3//f/9//3//f/9//3//f/9//3//f/9//3//f/9//3++d/9/nXMzSlNKO2v/f/9//3//f/9//3//f/9//3//f/9//3//f/9//3//f/9//3//f/9//3//f/9//3//f/9/AAD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nv/f513VEq3Vv9/v3f/f997M0bwPb57/3/fe/5//3/+f/9//3//f/9//3//f/9//3//f/9//3//f/9//3//f/9//3//f/9//3//f/9//3//f/9//3//f/9//3//f/9//3//f/9//3//f/9//3//f/9//3//f/9//3//f/9//3//f/9//3//f/9//3//f/9//3//f/9//3//f/9//3//f/9//3//f/9//3//f/9//3//f/9//3//f/9//3//f/9//3//f/9//3//f/9//3//f/9//3//f/9//3//f/9//3//f/9/33v/f9heW2u/e/9/33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38ZY1RKvnffe/9//38aZ9A5tlb/f99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51zU0r5Yv9/33vff997VErPOZ13/3/fe/9//3//f/9//3//f/9//3//f/9//3//f/9//3//f/9//3//f/9//3//f/9//3//f/9//3//f/9//3//f/9//3//f/9//3//f/9//3//f/9//3//f/9//3//f/9//3//f/9//3//f/9//3//f/9//3//f/9//3//f/9//3//f/9//3//f/9//3//f/9//3//f/9//3//f/9//3//f/9//3//f/9//3//f/9//3//f/9//3//f/9//3//f/9//3//f/9//3//f/9/33v/f99733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dc441/3/ff/9//39cb/FB2F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9978D35Xv9/33v/f/9/dE5sLXxv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VUhJCnXPfe/9//3+dczJGt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MkaVUp53/3+ec/9/fW8zR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ROO2f/f/9/33vfe5ZSdU58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GWNUShpn33/fe35zG2d1Tp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ec9hallb6YjtnO2eWUvJB8T2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38aY9daVEq3VhJC8T0yRv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G+dc1prv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</Object>
  <Object Id="idInvalidSigLnImg">AQAAAGwAAAAAAAAAAAAAAP8AAAB/AAAAAAAAAAAAAABDIwAApBEAACBFTUYAAAEAYNAAAM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kAGIEx3eC4sZ3OATHd7Xw8ndcWyJnAAAAAP//AAAAALF1floAAHipJAD/////AAAAAEB2XwDMqCQAHfOydQAAAAAAAENoYXJVcHBlclcAqSQAywIAAAAAwXXMDcJ1mwLHdyipJACAAcd14mbOduJmznZKAMZ3AAgAAAACAAAAAAAAOKkkAHVuznYAAAAAAAAAAHaqJAAJAAAAZKokAAkAAAAAAAAAAAAAAGSqJABwqSQA2u3NdgAAAAAAAgAAAAAkAAkAAABkqiQACQAAAEwSz3YAAAAAAAAAAGSqJAAJAAAAAAAAAJypJACYMM12AAAAAAACAABkqiQACQAAAGR2AAgAAAAAJQAAAAwAAAABAAAAGAAAAAwAAAD/AAACEgAAAAwAAAABAAAAHgAAABgAAAAiAAAABAAAAHoAAAARAAAAJQAAAAwAAAABAAAAVAAAALQAAAAjAAAABAAAAHgAAAAQAAAAAQAAAKsKDUJyHA1C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UHAABVAQAAAAYAAKsAAABVBwAAjgAAAAACAABIAsJ1zA3CdfgYwnU46yQAWQLHd5rrJADLAgAAAADBdcwNwnWbAsd3pbLyd5jrJAAAAAAAmOskAJWy8ndg6yQAMOwkAAAAwXUAAMF14mbOduJmznboAMF1AAgAAAACAAAAAAAAJOskAHVuznYAAAAAAAAAAF7sJAAHAAAAUOwkAAcAAAAAAAAAAAAAAFDsJABc6yQA2u3NdgAAAAAAAgAAAAAkAAcAAABQ7CQABwAAAEwSz3YAAAAAAAAAAFDsJAAHAAAAAAAAAIjrJACYMM12AAAAAAACAABQ7C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ki6IZtqzZrGIpLJmAAPGAgAAAACIpLJmZTeHZgADxgIYkSQAfJEkAEuFrWb/////aJEkAJ64iWZ6HI5m0riJZvAriGYCLIhmFrNmsYiksmb2s2axkJEkAH+4iWbYbR0QsJEkAIABx3XiZs524mbOdrCRJAAACAAAAAIAAAAAAADAkSQAdW7OdgAAAAAAAAAA+JIkAAYAAADskiQABgAAAAAAAAAAAAAA7JIkAPiRJADa7c12AAAAAAACAAAAACQABgAAAOySJAAGAAAATBLPdgAAAAAAAAAA7JIkAAYAAAAAAAAAJJIkAJgwzXYAAAAAAAIAAOySJA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caztrW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BpjllKWUltr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fW+WUjNG+V6+d99733v/f/9//3//f/9//3//f/9//3//f/9//3//f/9//3//f/9//3//f/9//3//f/9//3//f/9//3//f/9//3//f/9//3//f/9//3//f/9//3//f/9/n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7ZztnGmMSQpVS33v/f/97/3//f/9//3//f/9//3//f/9//3//f/9//3//f/9//3//f/9//3//f/9//3//f/9//3//f/9//3//f/9//3//f/9//3//f/9//3//f/9/e29aa997/3//f/9//3//f/9//3//f/9//3//f/9//3//f/9//3//f/9//3//f/9//3//f/9//3//f/9//3//f/9//3//f/9//3//f/9//3//f/9//3//f/9//3//f/9//3//f/9//3//f/9//3//f/9//3//f/9//3//f/9//3//f/9//3//f/9/3nv/f/9//3//f/9//3//f/9//3//f/9//3/f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93XGtcaxpjMkL4Wv9/33vfd/9//3//f/9//3//f/9//3//f/9//3//f/9//3//f/9//3//f/9//3//f/9//3//f/9//3//f/9//3//f/9//3//f/9//3//f/9//39aa9da/3//f/9//3//f/9//3//f/9//3//f/9//3//f/9//3//f/9//3//f/9//3//f/9//3//f/9//3//f/9//3//f/9//3//f/9//3//f/9//3//f/9//3//f/9//3//f/9//3//f/9//3//f/9//3//f/9//3//f/9//3//f/9/vnf/f5VWW2//f/9/3nv/f/9//3//f/9//3//f/9//3/fe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399b31v33u3VhJCnW/fe997/3//f/9//3//f/9//3//f/9//3//f/9//3//f/9//3//f/9//3//f/9//3//f/9//3//f/9//3//f/9/3nv/f/9//3//f/9//3//fzlnlVL/f/9//3//f/9//3//f/9//3//f/9//3//f/9//3//f/9//3//f/9//3//f/9//3//f/9//3//f/9//3//f/9//3//f/9//3//f/9//3//f/9//3//f/9//3//f/9//3//f/9//3//f/9//3//f/9//3//f/9//3//f/9//3//f99/8D0RQv9/33//f/9//3//f/9//3//f/9//3//f/9//3//f957/3//f/9/3nvff/9//3/fe713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fe997W2ffe793dU51Tt97/3//f997/3//f/9/3nv/f/9//3//f/9//3//f/9//3//f/9//3//f/9//3//f/9//3//f/9//3//f/9//3//f/9//3//f/9//3//f/9/e29SSv9/33v/f/9//3//f/9//3//f/9//3//f/9//3//f/9//3//f/9//3//f/9//3//f/9//3//f/9//3//f/9//3//f/9//3//f/9//3//f/9//3//f/9//3//f/9//3//f/9//3//f/9//3//f/9//3//f/9//3//f/9//3//f/9/33u2Vksp11r/f99//3//f/9//3//f/9//3//f/9/3nv/f753fG+cc7533nv/f/9//3+d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97/3+dbzpj/399a1RKGmP/f/9//3v/f/9//3//f/9//3//f/9//3//f997/3//f/9//3//f/9//3//f/9//3//f/9//3//f/9/3nv/f/9//3//f/9//3//f/9//3+cc1NOvnf/f/9//3//f/9//3//f/9//3//f/9//3//f/9//3//f/9//3//f/9//3//f/9//3//f/9//3//f/9//3//f/9//3//f/9//3//f/9//3//f/9//3//f/9//3//f/9//3//f/9//3//f/9//3//f/9//3//f/9//3//f/9//3/ff797zzkRQltr/3//f/9//3//f/9//3//f/9//3//f/9/3ntaa9dac050TrVWlVJ7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95311r5Xt932FoSQlxn/3//f997/3v/f/97vXNba753W2vfe/9//3//f/9//3//f/9//3//f/9//n//f/5//3/ee/9//3//f957/3//f/9//3//f/9//3//f713dE46Z997/3//f/9//3//f/9//3//f/9//3//f/9//3//f/9//3//f/9//3//f/9//3//f/9//3//f/9//3//f/9//3//f/9//3//f/9//3//f/9//3//f/9//3//f/9//3//f/9//3//f/9//3//f/9//3//f/9//3//f/9//3//f/9/v3uWUm0tEkK+d997/3//f/9//3//f/9//3//f/9/GWfXWp1z/3//f753vXd8b7ZWU0r4Yr1333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997/39ba7dWW2ddazNCNEZda/9/33vfe997nW8YXxpjW2uVVjpn/3//f/9//3//f/9//3//f/9//3//f/5//3//f/9/vXf/f/9//3//f/9//3//f/9//3//f/9/3nv3XrZW/3/fe/9//3//f/9//3//f/9//3//f/9//3//f/9//3//f/9//3//f/9//3//f/9//3//f/9//3//f/9//3//f/9//3//f/9//3//f/9//3//f/9//3//f/9//3//f/9//3//f/9//3//f/9//3//f/9//3//f/9//3//f/9//3/fe9lebS3QOVxr33v/f/9//3//f/9//3//f/9//3/wQc45OWf/f/9//3+9d757/3++d1JKU0qcc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GmPYVn1vG2NNKbhW33v/f993fW/4WrZWfW+ed1NKt1r/f99733v/f/9//3//f/9//3//f/5//3//f957GGNTSpRSnXP/f957/3//f/9//3//f/9//3//fzljlE7/f957/3//f997/3//f/9//3//f/5//3//f/9//3//f/9//3//f/9//3//f/9//3//f/9//3//f/9//3//f/9//3//f/9//3//f/9//3//f/9//3//f/9//3//f/9//3//f/9//3//f/9//3//f/9//3//f/9//3//f/9//3/fe/9/GmOOMXZSt1a/d/9//3//f/9//3//f/9//3//f885rjVaa713vnf/f/9//3++d957/385ZxBClVL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fe/9/33vff9lauVb7XvM9by1/b/teuFZVSvle33v/f1xrbjG4Wt9733v/f997/3//f/9//3//f/5//3/de/9//3+9d3NO8D3XXr53/3//f/9//3//f/9//3//f/9/nG9SSrxz/n/+e/9/nnP/f997/3v/f9t3/Hv+f/97/3//f997/3//f957/3//f/9//3//f/9//3//f/9//3//f/9//3//f/9//3//f/9//3//f/9//3//f/9//3//f/9//3//f/9//3//f/9//3//f/9//3//f/9//3//f/9//3//f/9//3+/dzNGbS2/d7dW33//f/9/vXf/f/57/n/+f957OmcRQjJGvnf/f753/3//f/9//3++d/9/11rvPTpn3n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fe/9/fm93TpAx6yCIFE4tFEaXUl1rnnPfe35vVUpNKfpi33//f99711r4Xv9//3//f/5//Xv+f/9/3Xv/f997W2+VUvA9MkY7a/9/33//f/9//3/ee713/3/ed3NKF1//f/9/llLyPX9v/3+/d/5//X/8e/9//3/fe997/3//f/9//3//f/9//3//f/9//3//f/9//3//f/9//3//f/9//3//f/9//3//f/9//3//f/9//3//f/9//3//f/9//3//f/9//3//f/9//3//f/9//3//f/9//3//f/9//3//f997GmOwObha+l7fe/9/33v/f/9//n/de/9//3/fexlj116dc/9//3/ff997/3//f/9//3++dzJKjTEZ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753/3+/ezxndU4TQtE5rzUaY55z/3//f/9/l1ZNLdE9fW//f/9//3+VUrZa/3//f917/3//f/5//3//f/9//3//f1xvjjWvOZVSllJba/9/33v/f/9//3/ee/972FpTSr1z/39UStE5dk6fc/97/3/cd/5//ntca1RK0DkRQnROGGPfe/9//3//f/9//3//f/9//3//f/9//3//f/9//3//f/9//3//f/9//3//f/9//3//f/9//3//f/9//3//f/9//3//f/9//3//f/9//3//f/9//3//f/9//3//f/9/33v/f1RKEkJda593/3//f/9//3//f/9//3//f/9//398c1trnXP/f997/3//f/9/33vfe/9/fG/POXR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33uec553fW9USr53/3+/e997nnfxQa81+V7fe/9//3//f1tr+F7ee/9//3//f/9/3nv/f/9//3/fe/9/O2fQPbdWGmO3WrZW2Fp8c/9//3/ee957/3/fdxJC+l7/e1RG8TmOMfha/3/dd/57/3+1UrA1VEq3VtdalVKVUhhjfG+9d/9//3//f/9//3//f/9//3//f/9//3//f/9//3//f/9//3//f/9//3//f/9//3//f/9//3//f/9//3//f/9//3//f/9//3//f/9//3//f/9//3//f/9//3/ff/9/GmOPNX5zPGv/f99//3+cc/9//3/+e/9//3//f997GWPWWjpr/3//f/9/33v/f/9//3//f9dazz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+9d3tv/3//f957/3++dzJGdU7/f997/38aYxJGtlb/f997/3//f/9/33sZYzln/3//f/9/3nv/f/9/33v/f/9//3/YXq41vnf/f/9/+WJ0TpVSW2vfe/9//3//f7938z25Vp9zjzEzRlNGzjWcb/9//3uec24t8j1da/9//3//f3xve29aa5xz/3//f/9//3//f/9//3//f/9//3//f/9//3//f/9//3//f/9//3//f/9//3//f/9//3//f/9//3//f/9//3//f/9//3//f/9//3//f/9//3//f/9//3//f/9/33u/d/JB+V6ec797/3/fe/9//3//f/57/3//f/9//3++d9da11q+d/9//3++d/9//3//f/9/O2uvNRl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W2v3WlprOWfde/9//3//f/9/91rwPb93/3/fe1RKU0p8b/9/vnv/f/9/33v/fxlnlVJaa/9/33v/f/9//3//f79733v/fxpnrzV9b/9/33v/f1trlVJzThhjnHO+d/9/v3f0QfU9eE6QMTtjvncPQrVWW2v/e9paTikdZ/9/v3v/f/9//3//f/9/3nv/f/9//3//f/9//3//f/9//3//f/9//3//f/9//3//f/9//3//f/9//3//f/9//3//f/9//3//f/9//3//f/9//3//f/9//3//f/9//3//f/9//3//f997/3+dc/9/llJUSr93v3e/d/9//3/ee/9//3//f/9/3nv/f/9/vXfWWtdanXP/f/9//3//f/9/33vfe9A5U0p8b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33tTSjJG33v/f/9/3nv/f/57/3//exFCfW+fc9lasDn4Xr13/3//f/9//3//f/9/3nvWWvheOme+d/9//3/fe/9/33vfe/9/v3vxPRpj/3//f/9//3/fexljMkYyRrZWv3fff/1ikzFyMbE1/3v+e/9/k05VSr93P2cvJT5nf2//f997/3//f/9//3//f/9//3//f/9//3//f/9//3//f/9//3//f/9//3//f/9//3//f/9//3//f/9//3//f95733v/f/9//3//f/9//3//f/9//3//f/9//3//f/9//3//f/9//3//f997/399bxJCO2eed79333v/f997/3//f/9//3//f/9//3//f51z+F62Vjpn/3//f/9//3/ff997dE6vOfl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5ZSM0bfe/97/3/ee/9//3//f7538T0aY11rNUo0Snxv/3/ee/9/3nv/f/9//3//f3xzGWO2Vvhivne+d/9/vnf/f/9/v3ued9A5tlb/f793/3//f/9/33udc7ZaEULQORxjn3MXQg8lcDHfe/9//n/dd5ZO9EHVPVApmVIMISwpEkZ8b/9/33vee/9//3//f/9//3//f/9//3//f/9//3//f/9//3//f/9//3//f/9//3//f/9//3//f713nHPXWlprvnf/f/9/33/ff/9//3//f/9//3//f/9//3//f/9//3//f/9//3//f/9/VEozRr93nXOec553/3//f/9//3/de/9//3+9d/9//3//fxljdFI6Z753vnf/f99//3/YWo4xt1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tlbPOf9/33v/f997VErxQd9//3+dc/9//n/+f/5//3//f/9//3//f/9//3//f/9//3//f/9//3//f/9//3//f/9//3//f/9//3//f/9//3//f/9//3//f/9//3//f/9//3//f/9//3//f/9//3//f/9//3//f/9//3//f/9//3//f/9//3//f/9//3//f/9//3//f/9//3//f/9//3//f/9//3//f/9//3//f/9//3//f/9//3//f/9//3//f/9//3//f/9//3//f/9//3//f/9//3//f/9//3//f/9//3+/d7dWVE7QPbdW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641nnP/f/9/339cb681Omf/f997/3//f/9//3//f/9//3//f/9//3//f/9//3//f/9//3//f/9//3//f/9//3//f/9//3//f/9//3//f/9//3//f/9//3//f/9//3//f/9//3//f/9//3//f/9//3//f/9//3//f/9//3//f/9//3//f/9//3//f/9//3//f/9//3//f/9//3//f/9//3//f/9//3//f/9//3//f/9//3//f/9//3//f/9//3//f/9//3//f/9//3//f/9//3//f/9//3//f/9//3++d/9/nXMzSlNKO2v/f/9//3//f/9//3//f/9//3//f/9//3//f/9//3//f/9//3//f/9//3//f/9//3//f/9/AAD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3nv/f513VEq3Vv9/v3f/f997M0bwPb57/3/fe/5//3/+f/9//3//f/9//3//f/9//3//f/9//3//f/9//3//f/9//3//f/9//3//f/9//3//f/9//3//f/9//3//f/9//3//f/9//3//f/9//3//f/9//3//f/9//3//f/9//3//f/9//3//f/9//3//f/9//3//f/9//3//f/9//3//f/9//3//f/9//3//f/9//3//f/9//3//f/9//3//f/9//3//f/9//3//f/9//3//f/9//3//f/9//3//f/9//3//f/9/33v/f9heW2u/e/9/33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38ZY1RKvnffe/9//38aZ9A5tlb/f99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51zU0r5Yv9/33vff997VErPOZ13/3/fe/9//3//f/9//3//f/9//3//f/9//3//f/9//3//f/9//3//f/9//3//f/9//3//f/9//3//f/9//3//f/9//3//f/9//3//f/9//3//f/9//3//f/9//3//f/9//3//f/9//3//f/9//3//f/9//3//f/9//3//f/9//3//f/9//3//f/9//3//f/9//3//f/9//3//f/9//3//f/9//3//f/9//3//f/9//3//f/9//3//f/9//3//f/9//3//f/9//3//f/9/33v/f99733v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+dc441/3/ff/9//39cb/FB2Fr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9978D35Xv9/33v/f/9/dE5sLXxv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+VUhJCnXPfe/9//3+dczJGt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MkaVUp53/3+ec/9/fW8zRp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a3ROO2f/f/9/33vfe5ZSdU58b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GWNUShpn33/fe35zG2d1Tp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+ec9hallb6YjtnO2eWUvJB8T2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38aY9daVEq3VhJC8T0yRvh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G+dc1prv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B7F7-42D1-4ACC-8F68-1CF47C1A1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11</Pages>
  <Words>2313</Words>
  <Characters>13189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Gyuxapetaran</Company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Amasia</dc:creator>
  <cp:keywords/>
  <dc:description/>
  <cp:lastModifiedBy>user16</cp:lastModifiedBy>
  <cp:revision>69</cp:revision>
  <cp:lastPrinted>2019-01-14T06:26:00Z</cp:lastPrinted>
  <dcterms:created xsi:type="dcterms:W3CDTF">2022-05-25T08:45:00Z</dcterms:created>
  <dcterms:modified xsi:type="dcterms:W3CDTF">2024-08-07T05:24:00Z</dcterms:modified>
</cp:coreProperties>
</file>